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93" w:rsidRDefault="001949B7" w:rsidP="00E7519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19207</wp:posOffset>
            </wp:positionH>
            <wp:positionV relativeFrom="paragraph">
              <wp:posOffset>722</wp:posOffset>
            </wp:positionV>
            <wp:extent cx="6301513" cy="8668011"/>
            <wp:effectExtent l="19050" t="0" r="4037" b="0"/>
            <wp:wrapThrough wrapText="bothSides">
              <wp:wrapPolygon edited="0">
                <wp:start x="-65" y="0"/>
                <wp:lineTo x="-65" y="21552"/>
                <wp:lineTo x="21614" y="21552"/>
                <wp:lineTo x="21614" y="0"/>
                <wp:lineTo x="-65" y="0"/>
              </wp:wrapPolygon>
            </wp:wrapThrough>
            <wp:docPr id="1" name="Рисунок 1" descr="C:\Users\Sadik\Desktop\агент\годовой план\годовой план\2025-2026\уч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агент\годовой план\годовой план\2025-2026\уч граф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513" cy="8668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193" w:rsidRDefault="00E75193" w:rsidP="00E75193">
      <w:pPr>
        <w:jc w:val="center"/>
      </w:pPr>
    </w:p>
    <w:p w:rsidR="00E75193" w:rsidRDefault="00E75193" w:rsidP="00E75193">
      <w:pPr>
        <w:jc w:val="center"/>
      </w:pPr>
    </w:p>
    <w:p w:rsidR="00E75193" w:rsidRDefault="00E75193" w:rsidP="00E75193">
      <w:pPr>
        <w:jc w:val="center"/>
      </w:pPr>
    </w:p>
    <w:p w:rsidR="00E75193" w:rsidRDefault="00E75193" w:rsidP="00E75193">
      <w:pPr>
        <w:jc w:val="center"/>
      </w:pPr>
    </w:p>
    <w:p w:rsidR="00E75193" w:rsidRDefault="00E75193" w:rsidP="00E75193">
      <w:pPr>
        <w:jc w:val="center"/>
      </w:pPr>
    </w:p>
    <w:p w:rsidR="00E75193" w:rsidRDefault="00E75193" w:rsidP="00E75193">
      <w:pPr>
        <w:jc w:val="center"/>
      </w:pPr>
    </w:p>
    <w:p w:rsidR="00E75193" w:rsidRDefault="00E75193" w:rsidP="00E75193">
      <w:pPr>
        <w:jc w:val="center"/>
      </w:pPr>
    </w:p>
    <w:tbl>
      <w:tblPr>
        <w:tblStyle w:val="a6"/>
        <w:tblpPr w:leftFromText="180" w:rightFromText="180" w:vertAnchor="page" w:horzAnchor="margin" w:tblpY="16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431"/>
      </w:tblGrid>
      <w:tr w:rsidR="008F2198" w:rsidRPr="00BE4F9F" w:rsidTr="008F2198">
        <w:tc>
          <w:tcPr>
            <w:tcW w:w="5353" w:type="dxa"/>
          </w:tcPr>
          <w:p w:rsidR="008F2198" w:rsidRPr="00BE4F9F" w:rsidRDefault="008F2198" w:rsidP="008F2198">
            <w:pPr>
              <w:rPr>
                <w:szCs w:val="28"/>
              </w:rPr>
            </w:pPr>
            <w:r>
              <w:rPr>
                <w:szCs w:val="28"/>
              </w:rPr>
              <w:t>ПРИНЯТО</w:t>
            </w:r>
            <w:r w:rsidRPr="00BE4F9F">
              <w:rPr>
                <w:szCs w:val="28"/>
              </w:rPr>
              <w:t>:</w:t>
            </w:r>
          </w:p>
          <w:p w:rsidR="008F2198" w:rsidRDefault="008F2198" w:rsidP="008F2198">
            <w:pPr>
              <w:rPr>
                <w:szCs w:val="28"/>
              </w:rPr>
            </w:pPr>
            <w:r>
              <w:rPr>
                <w:szCs w:val="28"/>
              </w:rPr>
              <w:t>на</w:t>
            </w:r>
            <w:r w:rsidRPr="00BE4F9F">
              <w:rPr>
                <w:szCs w:val="28"/>
              </w:rPr>
              <w:t xml:space="preserve"> </w:t>
            </w:r>
            <w:r>
              <w:rPr>
                <w:szCs w:val="28"/>
              </w:rPr>
              <w:t>педагогическом совете</w:t>
            </w:r>
          </w:p>
          <w:p w:rsidR="008F2198" w:rsidRPr="00BE4F9F" w:rsidRDefault="008F2198" w:rsidP="008F2198">
            <w:pPr>
              <w:rPr>
                <w:szCs w:val="28"/>
              </w:rPr>
            </w:pPr>
            <w:r>
              <w:rPr>
                <w:szCs w:val="28"/>
              </w:rPr>
              <w:t>МБ</w:t>
            </w:r>
            <w:r w:rsidRPr="00BE4F9F">
              <w:rPr>
                <w:szCs w:val="28"/>
              </w:rPr>
              <w:t>ДОУ</w:t>
            </w:r>
            <w:r>
              <w:rPr>
                <w:szCs w:val="28"/>
              </w:rPr>
              <w:t xml:space="preserve"> №168</w:t>
            </w:r>
          </w:p>
          <w:p w:rsidR="008F2198" w:rsidRDefault="008F2198" w:rsidP="008F2198">
            <w:pPr>
              <w:rPr>
                <w:szCs w:val="28"/>
              </w:rPr>
            </w:pPr>
            <w:r w:rsidRPr="00BE4F9F">
              <w:rPr>
                <w:szCs w:val="28"/>
              </w:rPr>
              <w:t>Протокол</w:t>
            </w:r>
            <w:r>
              <w:rPr>
                <w:szCs w:val="28"/>
              </w:rPr>
              <w:t xml:space="preserve"> </w:t>
            </w:r>
            <w:r w:rsidRPr="00BE4F9F">
              <w:rPr>
                <w:szCs w:val="28"/>
              </w:rPr>
              <w:t>№</w:t>
            </w:r>
            <w:r>
              <w:rPr>
                <w:szCs w:val="28"/>
              </w:rPr>
              <w:t>1</w:t>
            </w:r>
            <w:r w:rsidRPr="00BE4F9F">
              <w:rPr>
                <w:szCs w:val="28"/>
              </w:rPr>
              <w:t xml:space="preserve"> от </w:t>
            </w:r>
            <w:r w:rsidR="00FE7A5B">
              <w:rPr>
                <w:szCs w:val="28"/>
              </w:rPr>
              <w:t>28 августа 2025</w:t>
            </w:r>
            <w:r>
              <w:rPr>
                <w:szCs w:val="28"/>
              </w:rPr>
              <w:t>г.</w:t>
            </w:r>
          </w:p>
          <w:p w:rsidR="008F2198" w:rsidRDefault="008F2198" w:rsidP="008F2198">
            <w:pPr>
              <w:rPr>
                <w:szCs w:val="28"/>
              </w:rPr>
            </w:pPr>
          </w:p>
          <w:p w:rsidR="008F2198" w:rsidRPr="00BE4F9F" w:rsidRDefault="008F2198" w:rsidP="008F2198">
            <w:pPr>
              <w:rPr>
                <w:szCs w:val="28"/>
              </w:rPr>
            </w:pPr>
          </w:p>
        </w:tc>
        <w:tc>
          <w:tcPr>
            <w:tcW w:w="4431" w:type="dxa"/>
          </w:tcPr>
          <w:p w:rsidR="008F2198" w:rsidRDefault="008F2198" w:rsidP="008F2198">
            <w:pPr>
              <w:rPr>
                <w:szCs w:val="28"/>
              </w:rPr>
            </w:pPr>
            <w:r w:rsidRPr="00BE4F9F">
              <w:rPr>
                <w:szCs w:val="28"/>
              </w:rPr>
              <w:t>УТВЕРЖДАЮ:</w:t>
            </w:r>
          </w:p>
          <w:p w:rsidR="008F2198" w:rsidRDefault="008F2198" w:rsidP="008F2198">
            <w:pPr>
              <w:rPr>
                <w:szCs w:val="28"/>
              </w:rPr>
            </w:pPr>
            <w:r>
              <w:rPr>
                <w:szCs w:val="28"/>
              </w:rPr>
              <w:t>Заведующий МБДОУ</w:t>
            </w:r>
          </w:p>
          <w:p w:rsidR="008F2198" w:rsidRDefault="008F2198" w:rsidP="008F2198">
            <w:pPr>
              <w:rPr>
                <w:szCs w:val="28"/>
              </w:rPr>
            </w:pPr>
            <w:r>
              <w:rPr>
                <w:szCs w:val="28"/>
              </w:rPr>
              <w:t>«Билингвальный детский сад №168 комбинированного вида» Советского района г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азани</w:t>
            </w:r>
          </w:p>
          <w:p w:rsidR="008F2198" w:rsidRDefault="008F2198" w:rsidP="008F2198">
            <w:pPr>
              <w:rPr>
                <w:szCs w:val="28"/>
              </w:rPr>
            </w:pPr>
            <w:r>
              <w:rPr>
                <w:szCs w:val="28"/>
              </w:rPr>
              <w:t xml:space="preserve">_________________ </w:t>
            </w:r>
            <w:proofErr w:type="spellStart"/>
            <w:r>
              <w:rPr>
                <w:szCs w:val="28"/>
              </w:rPr>
              <w:t>Садриева</w:t>
            </w:r>
            <w:proofErr w:type="spellEnd"/>
            <w:r>
              <w:rPr>
                <w:szCs w:val="28"/>
              </w:rPr>
              <w:t xml:space="preserve"> Э.Х</w:t>
            </w:r>
          </w:p>
          <w:p w:rsidR="008F2198" w:rsidRPr="00BE4F9F" w:rsidRDefault="002C60CD" w:rsidP="008F2198">
            <w:pPr>
              <w:rPr>
                <w:szCs w:val="28"/>
              </w:rPr>
            </w:pPr>
            <w:r>
              <w:rPr>
                <w:szCs w:val="28"/>
              </w:rPr>
              <w:t xml:space="preserve">Приказ №     от </w:t>
            </w:r>
            <w:r w:rsidR="008D438D">
              <w:rPr>
                <w:szCs w:val="28"/>
              </w:rPr>
              <w:t>01</w:t>
            </w:r>
            <w:r w:rsidR="008F2198">
              <w:rPr>
                <w:szCs w:val="28"/>
              </w:rPr>
              <w:t xml:space="preserve"> </w:t>
            </w:r>
            <w:r w:rsidR="008D438D">
              <w:rPr>
                <w:szCs w:val="28"/>
              </w:rPr>
              <w:t>сентября 2025</w:t>
            </w:r>
            <w:r w:rsidR="008F2198">
              <w:rPr>
                <w:szCs w:val="28"/>
              </w:rPr>
              <w:t>г.</w:t>
            </w:r>
          </w:p>
        </w:tc>
      </w:tr>
    </w:tbl>
    <w:p w:rsidR="00E75193" w:rsidRDefault="00E75193" w:rsidP="00E75193">
      <w:pPr>
        <w:jc w:val="center"/>
      </w:pPr>
    </w:p>
    <w:p w:rsidR="00E75193" w:rsidRDefault="00E75193" w:rsidP="00E75193">
      <w:pPr>
        <w:jc w:val="center"/>
      </w:pPr>
    </w:p>
    <w:p w:rsidR="008F2198" w:rsidRDefault="008F2198" w:rsidP="00E75193">
      <w:pPr>
        <w:jc w:val="center"/>
      </w:pPr>
    </w:p>
    <w:p w:rsidR="008F2198" w:rsidRDefault="008F2198" w:rsidP="00E75193">
      <w:pPr>
        <w:jc w:val="center"/>
      </w:pPr>
    </w:p>
    <w:p w:rsidR="008F2198" w:rsidRDefault="008F2198" w:rsidP="00E75193">
      <w:pPr>
        <w:jc w:val="center"/>
      </w:pPr>
    </w:p>
    <w:p w:rsidR="008F2198" w:rsidRDefault="008F2198" w:rsidP="00E75193">
      <w:pPr>
        <w:jc w:val="center"/>
      </w:pPr>
    </w:p>
    <w:p w:rsidR="008F2198" w:rsidRDefault="008F2198" w:rsidP="00E75193">
      <w:pPr>
        <w:jc w:val="center"/>
      </w:pPr>
    </w:p>
    <w:p w:rsidR="00BD55BC" w:rsidRDefault="00E75193" w:rsidP="00E75193">
      <w:pPr>
        <w:jc w:val="center"/>
      </w:pPr>
      <w:r>
        <w:t>ГОДОВОЙ КАЛЕНДАРНЫЙ УЧЕБНЫЙ ГРАФИК</w:t>
      </w:r>
    </w:p>
    <w:p w:rsidR="00E75193" w:rsidRDefault="00E75193" w:rsidP="00E75193">
      <w:pPr>
        <w:jc w:val="center"/>
      </w:pPr>
      <w:r>
        <w:t>МБДОУ «</w:t>
      </w:r>
      <w:r w:rsidR="00FD707E">
        <w:t>Билингвальный д</w:t>
      </w:r>
      <w:r>
        <w:t xml:space="preserve">етский сад №168 комбинированного вида» </w:t>
      </w:r>
    </w:p>
    <w:p w:rsidR="00E75193" w:rsidRDefault="00E75193" w:rsidP="00E75193">
      <w:pPr>
        <w:jc w:val="center"/>
      </w:pPr>
      <w:r>
        <w:t>Советского района г</w:t>
      </w:r>
      <w:proofErr w:type="gramStart"/>
      <w:r>
        <w:t>.К</w:t>
      </w:r>
      <w:proofErr w:type="gramEnd"/>
      <w:r>
        <w:t>азани</w:t>
      </w:r>
    </w:p>
    <w:p w:rsidR="00E75193" w:rsidRDefault="008D438D" w:rsidP="00E75193">
      <w:pPr>
        <w:jc w:val="center"/>
      </w:pPr>
      <w:r>
        <w:t>на 2025-2026</w:t>
      </w:r>
      <w:r w:rsidR="00314956">
        <w:t xml:space="preserve"> </w:t>
      </w:r>
      <w:r w:rsidR="00E75193">
        <w:t>учебный год</w:t>
      </w:r>
    </w:p>
    <w:p w:rsidR="00E75193" w:rsidRDefault="00E75193">
      <w:r>
        <w:br w:type="page"/>
      </w:r>
    </w:p>
    <w:p w:rsidR="00CF73D5" w:rsidRDefault="00E75193" w:rsidP="00E75193">
      <w:pPr>
        <w:pStyle w:val="30"/>
        <w:shd w:val="clear" w:color="auto" w:fill="auto"/>
        <w:ind w:left="20"/>
      </w:pPr>
      <w:r>
        <w:lastRenderedPageBreak/>
        <w:t xml:space="preserve">Пояснительная записка </w:t>
      </w:r>
    </w:p>
    <w:p w:rsidR="00CF73D5" w:rsidRDefault="00E75193" w:rsidP="00E75193">
      <w:pPr>
        <w:pStyle w:val="30"/>
        <w:shd w:val="clear" w:color="auto" w:fill="auto"/>
        <w:ind w:left="20"/>
      </w:pPr>
      <w:r>
        <w:t xml:space="preserve">к годовому календарному учебному графику </w:t>
      </w:r>
    </w:p>
    <w:p w:rsidR="00CF73D5" w:rsidRDefault="00E75193" w:rsidP="00E75193">
      <w:pPr>
        <w:pStyle w:val="30"/>
        <w:shd w:val="clear" w:color="auto" w:fill="auto"/>
        <w:ind w:left="20"/>
      </w:pPr>
      <w:r>
        <w:t>МБДОУ «</w:t>
      </w:r>
      <w:r w:rsidR="00FD707E">
        <w:t>Билингвальный д</w:t>
      </w:r>
      <w:r>
        <w:t xml:space="preserve">етский сад №168 комбинированного вида» </w:t>
      </w:r>
    </w:p>
    <w:p w:rsidR="00E75193" w:rsidRDefault="00E75193" w:rsidP="00E75193">
      <w:pPr>
        <w:pStyle w:val="30"/>
        <w:shd w:val="clear" w:color="auto" w:fill="auto"/>
        <w:ind w:left="20"/>
      </w:pPr>
      <w:r>
        <w:t>Советского района г</w:t>
      </w:r>
      <w:proofErr w:type="gramStart"/>
      <w:r>
        <w:t>.К</w:t>
      </w:r>
      <w:proofErr w:type="gramEnd"/>
      <w:r>
        <w:t>азани</w:t>
      </w:r>
    </w:p>
    <w:p w:rsidR="00E75193" w:rsidRDefault="008D438D" w:rsidP="00E75193">
      <w:pPr>
        <w:pStyle w:val="30"/>
        <w:shd w:val="clear" w:color="auto" w:fill="auto"/>
        <w:ind w:left="20"/>
      </w:pPr>
      <w:r>
        <w:t xml:space="preserve"> на 2025 - 2026</w:t>
      </w:r>
      <w:r w:rsidR="00E75193">
        <w:t xml:space="preserve"> г. </w:t>
      </w:r>
    </w:p>
    <w:p w:rsidR="00E75193" w:rsidRDefault="00E75193" w:rsidP="00E75193">
      <w:pPr>
        <w:pStyle w:val="30"/>
        <w:shd w:val="clear" w:color="auto" w:fill="auto"/>
        <w:ind w:left="20"/>
        <w:rPr>
          <w:rStyle w:val="31"/>
        </w:rPr>
      </w:pPr>
    </w:p>
    <w:p w:rsidR="00E75193" w:rsidRDefault="00E75193" w:rsidP="00E75193">
      <w:pPr>
        <w:pStyle w:val="30"/>
        <w:shd w:val="clear" w:color="auto" w:fill="auto"/>
        <w:ind w:left="20"/>
        <w:rPr>
          <w:rStyle w:val="31"/>
        </w:rPr>
      </w:pPr>
      <w:r>
        <w:rPr>
          <w:rStyle w:val="31"/>
        </w:rPr>
        <w:t>Годовой календарный учебный график составлен на основе:</w:t>
      </w:r>
    </w:p>
    <w:p w:rsidR="002C6F94" w:rsidRPr="00AD4FD6" w:rsidRDefault="002C6F94" w:rsidP="002C6F94">
      <w:pPr>
        <w:numPr>
          <w:ilvl w:val="0"/>
          <w:numId w:val="5"/>
        </w:numPr>
        <w:rPr>
          <w:rFonts w:eastAsia="Times New Roman"/>
        </w:rPr>
      </w:pPr>
      <w:r w:rsidRPr="00AD4FD6">
        <w:rPr>
          <w:rFonts w:eastAsia="Times New Roman"/>
        </w:rPr>
        <w:t>Законом Российской Федераци</w:t>
      </w:r>
      <w:r w:rsidR="00181B0F">
        <w:rPr>
          <w:rFonts w:eastAsia="Times New Roman"/>
        </w:rPr>
        <w:t>и «Об образовании» от 29.12.2013</w:t>
      </w:r>
      <w:r w:rsidRPr="00AD4FD6">
        <w:rPr>
          <w:rFonts w:eastAsia="Times New Roman"/>
        </w:rPr>
        <w:t>г. № 273-ФЗ;</w:t>
      </w:r>
    </w:p>
    <w:p w:rsidR="002C6F94" w:rsidRPr="00AD4FD6" w:rsidRDefault="002C6F94" w:rsidP="002C6F94">
      <w:pPr>
        <w:numPr>
          <w:ilvl w:val="0"/>
          <w:numId w:val="5"/>
        </w:numPr>
        <w:rPr>
          <w:rFonts w:eastAsia="Times New Roman"/>
        </w:rPr>
      </w:pPr>
      <w:r w:rsidRPr="00AD4FD6">
        <w:rPr>
          <w:rFonts w:eastAsia="Times New Roman"/>
        </w:rPr>
        <w:t>Приказ Министерства образования и науки Российской Федерации (</w:t>
      </w:r>
      <w:proofErr w:type="spellStart"/>
      <w:r w:rsidRPr="00AD4FD6">
        <w:rPr>
          <w:rFonts w:eastAsia="Times New Roman"/>
        </w:rPr>
        <w:t>Минобрнауки</w:t>
      </w:r>
      <w:proofErr w:type="spellEnd"/>
      <w:r w:rsidRPr="00AD4FD6">
        <w:rPr>
          <w:rFonts w:eastAsia="Times New Roman"/>
        </w:rPr>
        <w:t xml:space="preserve"> России) от 17 октября 2013 г. № 1155 г</w:t>
      </w:r>
      <w:proofErr w:type="gramStart"/>
      <w:r w:rsidRPr="00AD4FD6">
        <w:rPr>
          <w:rFonts w:eastAsia="Times New Roman"/>
        </w:rPr>
        <w:t>.М</w:t>
      </w:r>
      <w:proofErr w:type="gramEnd"/>
      <w:r w:rsidRPr="00AD4FD6">
        <w:rPr>
          <w:rFonts w:eastAsia="Times New Roman"/>
        </w:rPr>
        <w:t>осква «Об утверждении федерального государственного образовательного стандарта дошкольного образования».</w:t>
      </w:r>
    </w:p>
    <w:p w:rsidR="00181B0F" w:rsidRPr="00181B0F" w:rsidRDefault="00181B0F" w:rsidP="00181B0F">
      <w:pPr>
        <w:pStyle w:val="40"/>
        <w:numPr>
          <w:ilvl w:val="0"/>
          <w:numId w:val="5"/>
        </w:numPr>
        <w:spacing w:line="240" w:lineRule="auto"/>
      </w:pPr>
      <w:r w:rsidRPr="00181B0F">
        <w:t>Приказом Министерства просвещения Российской Федерации от 31 июля 2020 года № 373 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81B0F" w:rsidRPr="00181B0F" w:rsidRDefault="00181B0F" w:rsidP="00181B0F">
      <w:pPr>
        <w:pStyle w:val="a8"/>
        <w:numPr>
          <w:ilvl w:val="0"/>
          <w:numId w:val="5"/>
        </w:numPr>
        <w:spacing w:before="7" w:line="314" w:lineRule="auto"/>
        <w:ind w:right="55"/>
        <w:jc w:val="both"/>
        <w:rPr>
          <w:rFonts w:eastAsia="Times New Roman"/>
          <w:bCs/>
          <w:color w:val="000000" w:themeColor="text1"/>
          <w:spacing w:val="1"/>
          <w:kern w:val="36"/>
          <w:szCs w:val="28"/>
          <w:lang w:eastAsia="ru-RU"/>
        </w:rPr>
      </w:pPr>
      <w:r w:rsidRPr="00181B0F">
        <w:rPr>
          <w:rFonts w:eastAsia="Times New Roman"/>
          <w:bCs/>
          <w:color w:val="000000" w:themeColor="text1"/>
          <w:spacing w:val="1"/>
          <w:kern w:val="36"/>
          <w:szCs w:val="28"/>
          <w:lang w:eastAsia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181B0F" w:rsidRPr="00181B0F" w:rsidRDefault="00181B0F" w:rsidP="00181B0F">
      <w:pPr>
        <w:pStyle w:val="a8"/>
        <w:numPr>
          <w:ilvl w:val="0"/>
          <w:numId w:val="5"/>
        </w:numPr>
        <w:spacing w:before="7" w:line="314" w:lineRule="auto"/>
        <w:ind w:right="55"/>
        <w:jc w:val="both"/>
        <w:rPr>
          <w:rFonts w:eastAsia="Times New Roman"/>
          <w:bCs/>
          <w:color w:val="000000" w:themeColor="text1"/>
          <w:spacing w:val="1"/>
          <w:kern w:val="36"/>
          <w:szCs w:val="28"/>
          <w:lang w:eastAsia="ru-RU"/>
        </w:rPr>
      </w:pPr>
      <w:r w:rsidRPr="00181B0F">
        <w:rPr>
          <w:rFonts w:eastAsia="Times New Roman"/>
          <w:bCs/>
          <w:color w:val="000000" w:themeColor="text1"/>
          <w:spacing w:val="1"/>
          <w:kern w:val="36"/>
          <w:szCs w:val="28"/>
          <w:lang w:eastAsia="ru-RU"/>
        </w:rPr>
        <w:t>СП 2.4.3648-20 «Санитарно — эпидемиологические требования к организации воспитания и обучения, отдыха и оздоровления детей и молодежи»»</w:t>
      </w:r>
    </w:p>
    <w:p w:rsidR="00181B0F" w:rsidRPr="00181B0F" w:rsidRDefault="00181B0F" w:rsidP="00181B0F">
      <w:pPr>
        <w:pStyle w:val="a8"/>
        <w:numPr>
          <w:ilvl w:val="0"/>
          <w:numId w:val="5"/>
        </w:numPr>
        <w:spacing w:before="7" w:line="314" w:lineRule="auto"/>
        <w:ind w:right="55"/>
        <w:jc w:val="both"/>
        <w:rPr>
          <w:rFonts w:eastAsia="Times New Roman"/>
          <w:bCs/>
          <w:color w:val="000000" w:themeColor="text1"/>
          <w:spacing w:val="1"/>
          <w:kern w:val="36"/>
          <w:szCs w:val="28"/>
          <w:lang w:eastAsia="ru-RU"/>
        </w:rPr>
      </w:pPr>
      <w:r w:rsidRPr="00181B0F">
        <w:rPr>
          <w:rFonts w:eastAsia="Times New Roman"/>
          <w:bCs/>
          <w:color w:val="000000" w:themeColor="text1"/>
          <w:spacing w:val="1"/>
          <w:kern w:val="36"/>
          <w:szCs w:val="28"/>
          <w:lang w:eastAsia="ru-RU"/>
        </w:rPr>
        <w:t>СанПиН 2.3/2.4.3590-20 «Санитарно — эпидемиологические требования к организации общественного питания»;</w:t>
      </w:r>
    </w:p>
    <w:p w:rsidR="00181B0F" w:rsidRPr="00181B0F" w:rsidRDefault="00181B0F" w:rsidP="00181B0F">
      <w:pPr>
        <w:pStyle w:val="a8"/>
        <w:numPr>
          <w:ilvl w:val="0"/>
          <w:numId w:val="5"/>
        </w:numPr>
        <w:spacing w:before="7"/>
        <w:rPr>
          <w:color w:val="000000"/>
          <w:szCs w:val="28"/>
        </w:rPr>
      </w:pPr>
      <w:r>
        <w:rPr>
          <w:color w:val="000000"/>
          <w:szCs w:val="28"/>
        </w:rPr>
        <w:t>Уставом МБ</w:t>
      </w:r>
      <w:r w:rsidRPr="00181B0F">
        <w:rPr>
          <w:color w:val="000000"/>
          <w:szCs w:val="28"/>
        </w:rPr>
        <w:t>ДОУ «</w:t>
      </w:r>
      <w:r>
        <w:rPr>
          <w:color w:val="000000"/>
          <w:szCs w:val="28"/>
        </w:rPr>
        <w:t>Билингвальный детский сад №168</w:t>
      </w:r>
      <w:r w:rsidRPr="00181B0F">
        <w:rPr>
          <w:color w:val="000000"/>
          <w:szCs w:val="28"/>
        </w:rPr>
        <w:t>»</w:t>
      </w:r>
    </w:p>
    <w:p w:rsidR="00181B0F" w:rsidRPr="005F6A3A" w:rsidRDefault="00181B0F" w:rsidP="00181B0F">
      <w:pPr>
        <w:pStyle w:val="1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b w:val="0"/>
          <w:color w:val="000000" w:themeColor="text1"/>
          <w:spacing w:val="1"/>
          <w:sz w:val="28"/>
          <w:szCs w:val="28"/>
        </w:rPr>
      </w:pPr>
    </w:p>
    <w:p w:rsidR="003540C5" w:rsidRDefault="002C6F94" w:rsidP="003540C5">
      <w:pPr>
        <w:spacing w:before="99" w:after="99"/>
        <w:ind w:left="360"/>
        <w:rPr>
          <w:color w:val="000000"/>
          <w:sz w:val="23"/>
          <w:szCs w:val="23"/>
        </w:rPr>
      </w:pPr>
      <w:r w:rsidRPr="002C6F94">
        <w:rPr>
          <w:rFonts w:eastAsia="Times New Roman"/>
        </w:rPr>
        <w:t>Режим работы учреждения — 12 часов (с 7.00 – 19.00).</w:t>
      </w:r>
      <w:r w:rsidR="003540C5" w:rsidRPr="003540C5">
        <w:rPr>
          <w:color w:val="000000"/>
          <w:sz w:val="23"/>
          <w:szCs w:val="23"/>
        </w:rPr>
        <w:t xml:space="preserve"> </w:t>
      </w:r>
    </w:p>
    <w:p w:rsidR="002C6F94" w:rsidRPr="002C6F94" w:rsidRDefault="003540C5" w:rsidP="003540C5">
      <w:pPr>
        <w:spacing w:before="99" w:after="99"/>
        <w:ind w:left="360"/>
        <w:rPr>
          <w:rFonts w:eastAsia="Times New Roman"/>
        </w:rPr>
      </w:pPr>
      <w:r w:rsidRPr="003540C5">
        <w:rPr>
          <w:rFonts w:eastAsia="Times New Roman"/>
        </w:rPr>
        <w:t>Функционирует дополнительная гр</w:t>
      </w:r>
      <w:r>
        <w:rPr>
          <w:rFonts w:eastAsia="Times New Roman"/>
        </w:rPr>
        <w:t xml:space="preserve">уппа «Присмотр и уход» - с </w:t>
      </w:r>
      <w:r w:rsidRPr="003540C5">
        <w:rPr>
          <w:rFonts w:eastAsia="Times New Roman"/>
        </w:rPr>
        <w:t>7.00</w:t>
      </w:r>
      <w:r>
        <w:rPr>
          <w:rFonts w:eastAsia="Times New Roman"/>
        </w:rPr>
        <w:t xml:space="preserve"> – 07.30 ч и с 18.00-19.0</w:t>
      </w:r>
      <w:r w:rsidRPr="003540C5">
        <w:rPr>
          <w:rFonts w:eastAsia="Times New Roman"/>
        </w:rPr>
        <w:t>0 ч</w:t>
      </w:r>
      <w:proofErr w:type="gramStart"/>
      <w:r w:rsidRPr="003540C5">
        <w:rPr>
          <w:rFonts w:eastAsia="Times New Roman"/>
        </w:rPr>
        <w:t xml:space="preserve"> .</w:t>
      </w:r>
      <w:proofErr w:type="gramEnd"/>
    </w:p>
    <w:p w:rsidR="002C6F94" w:rsidRPr="002C6F94" w:rsidRDefault="002C6F94" w:rsidP="002C6F94">
      <w:pPr>
        <w:spacing w:before="99" w:after="99"/>
        <w:ind w:left="360"/>
        <w:rPr>
          <w:rFonts w:eastAsia="Times New Roman"/>
        </w:rPr>
      </w:pPr>
      <w:r w:rsidRPr="002C6F94">
        <w:rPr>
          <w:rFonts w:eastAsia="Times New Roman"/>
        </w:rPr>
        <w:t>Рабочая неделя — 5 дней, суббота и воскресение — выходные дни.</w:t>
      </w:r>
    </w:p>
    <w:p w:rsidR="002C6F94" w:rsidRDefault="002C6F94" w:rsidP="002C6F94">
      <w:pPr>
        <w:spacing w:before="99" w:after="99"/>
        <w:ind w:left="360"/>
        <w:rPr>
          <w:rFonts w:eastAsia="Times New Roman"/>
        </w:rPr>
      </w:pPr>
      <w:r w:rsidRPr="00AD4FD6">
        <w:rPr>
          <w:rFonts w:eastAsia="Times New Roman"/>
        </w:rPr>
        <w:t>Организованная образовательная деятельность с детьми проводиться согласно «Расписанию организованной образователь</w:t>
      </w:r>
      <w:r w:rsidR="00314956">
        <w:rPr>
          <w:rFonts w:eastAsia="Times New Roman"/>
        </w:rPr>
        <w:t>н</w:t>
      </w:r>
      <w:r w:rsidR="008D438D">
        <w:rPr>
          <w:rFonts w:eastAsia="Times New Roman"/>
        </w:rPr>
        <w:t>ой деятельности с детьми на 2025-2026</w:t>
      </w:r>
      <w:r w:rsidRPr="00AD4FD6">
        <w:rPr>
          <w:rFonts w:eastAsia="Times New Roman"/>
        </w:rPr>
        <w:t xml:space="preserve"> учебный год»,  утвержденным заведующим учреждением</w:t>
      </w:r>
      <w:r>
        <w:rPr>
          <w:rFonts w:eastAsia="Times New Roman"/>
        </w:rPr>
        <w:t>.</w:t>
      </w:r>
    </w:p>
    <w:p w:rsidR="002C6F94" w:rsidRPr="00AD4FD6" w:rsidRDefault="002C6F94" w:rsidP="002C6F94">
      <w:pPr>
        <w:spacing w:before="99" w:after="99"/>
        <w:rPr>
          <w:rFonts w:eastAsia="Times New Roman"/>
        </w:rPr>
      </w:pPr>
      <w:r w:rsidRPr="00AD4FD6">
        <w:rPr>
          <w:rFonts w:eastAsia="Times New Roman"/>
        </w:rPr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мониторинга.</w:t>
      </w:r>
    </w:p>
    <w:p w:rsidR="002C6F94" w:rsidRPr="00AD4FD6" w:rsidRDefault="002C6F94" w:rsidP="002C6F94">
      <w:pPr>
        <w:spacing w:before="99" w:after="99"/>
        <w:rPr>
          <w:rFonts w:eastAsia="Times New Roman"/>
        </w:rPr>
      </w:pPr>
      <w:r w:rsidRPr="00AD4FD6">
        <w:rPr>
          <w:rFonts w:eastAsia="Times New Roman"/>
        </w:rPr>
        <w:t>Календарный учебный график обсуждается и принимается Педагогическим советом и утверждается приказом заведующего учреждением до начала учебного года.</w:t>
      </w:r>
    </w:p>
    <w:p w:rsidR="00CF73D5" w:rsidRPr="003540C5" w:rsidRDefault="002C6F94" w:rsidP="003540C5">
      <w:pPr>
        <w:spacing w:before="99" w:after="99"/>
        <w:rPr>
          <w:rFonts w:eastAsia="Times New Roman"/>
        </w:rPr>
      </w:pPr>
      <w:r w:rsidRPr="00AD4FD6">
        <w:rPr>
          <w:rFonts w:eastAsia="Times New Roman"/>
        </w:rPr>
        <w:t>Все изменения, вносимые в календарный учебный график, утверждаются приказом заведующего учреждением по согласованию с учредителем и доводятся до всех участников образовательного процесса.</w:t>
      </w:r>
    </w:p>
    <w:p w:rsidR="002C6F94" w:rsidRPr="00AD4FD6" w:rsidRDefault="002C6F94" w:rsidP="00A434A2">
      <w:pPr>
        <w:jc w:val="center"/>
        <w:rPr>
          <w:rFonts w:eastAsia="Times New Roman"/>
        </w:rPr>
      </w:pPr>
      <w:r w:rsidRPr="00AD4FD6">
        <w:rPr>
          <w:rFonts w:eastAsia="Times New Roman"/>
          <w:b/>
          <w:bCs/>
        </w:rPr>
        <w:lastRenderedPageBreak/>
        <w:t>ОРГАНИЗАЦИЯ ОБРАЗОВАТЕЛЬНОГО ПРОЦЕССА</w:t>
      </w:r>
    </w:p>
    <w:p w:rsidR="002C6F94" w:rsidRPr="00B64317" w:rsidRDefault="002C6F94" w:rsidP="002C6F94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color w:val="000000" w:themeColor="text1"/>
          <w:spacing w:val="1"/>
          <w:sz w:val="28"/>
          <w:szCs w:val="28"/>
        </w:rPr>
      </w:pPr>
    </w:p>
    <w:p w:rsidR="003540C5" w:rsidRPr="003540C5" w:rsidRDefault="003540C5" w:rsidP="003540C5">
      <w:pPr>
        <w:pStyle w:val="40"/>
        <w:ind w:left="20" w:right="20" w:firstLine="340"/>
        <w:rPr>
          <w:color w:val="000000" w:themeColor="text1"/>
          <w:szCs w:val="28"/>
        </w:rPr>
      </w:pPr>
      <w:r w:rsidRPr="003540C5">
        <w:rPr>
          <w:color w:val="000000" w:themeColor="text1"/>
          <w:szCs w:val="28"/>
        </w:rPr>
        <w:t>Режим дня в группах рассчитан на 10,5-часовое пребывание детей в ДОО и установлен с учетом требований ФГОС ДО, ФОП ДО, СанПиН 1.2.3685-21, СанПиН 2.3/2.4.3590-20 и СП 2.4.3648-20, условий реализации программы ДОО, потребностей участников образовательных отношений, режима функционирования ДОО.</w:t>
      </w:r>
    </w:p>
    <w:p w:rsidR="00181B0F" w:rsidRDefault="003540C5" w:rsidP="003540C5">
      <w:pPr>
        <w:pStyle w:val="40"/>
        <w:shd w:val="clear" w:color="auto" w:fill="auto"/>
        <w:ind w:left="20" w:right="20" w:firstLine="340"/>
        <w:jc w:val="both"/>
        <w:rPr>
          <w:bCs/>
          <w:color w:val="000000" w:themeColor="text1"/>
          <w:spacing w:val="1"/>
          <w:kern w:val="36"/>
          <w:szCs w:val="28"/>
          <w:lang w:eastAsia="ru-RU"/>
        </w:rPr>
      </w:pPr>
      <w:r w:rsidRPr="003540C5">
        <w:rPr>
          <w:color w:val="000000" w:themeColor="text1"/>
          <w:sz w:val="28"/>
          <w:szCs w:val="28"/>
        </w:rPr>
        <w:t xml:space="preserve"> </w:t>
      </w:r>
      <w:r w:rsidR="00E75193" w:rsidRPr="00B64317">
        <w:rPr>
          <w:color w:val="000000" w:themeColor="text1"/>
          <w:sz w:val="28"/>
          <w:szCs w:val="28"/>
        </w:rPr>
        <w:t xml:space="preserve">Максимально </w:t>
      </w:r>
      <w:proofErr w:type="gramStart"/>
      <w:r w:rsidR="00E75193" w:rsidRPr="00B64317">
        <w:rPr>
          <w:color w:val="000000" w:themeColor="text1"/>
          <w:sz w:val="28"/>
          <w:szCs w:val="28"/>
        </w:rPr>
        <w:t>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</w:t>
      </w:r>
      <w:proofErr w:type="gramEnd"/>
      <w:r w:rsidR="00E75193" w:rsidRPr="00B64317">
        <w:rPr>
          <w:color w:val="000000" w:themeColor="text1"/>
          <w:sz w:val="28"/>
          <w:szCs w:val="28"/>
        </w:rPr>
        <w:t xml:space="preserve"> в соответствии с пунктом </w:t>
      </w:r>
      <w:r w:rsidR="002C6F94">
        <w:rPr>
          <w:color w:val="000000" w:themeColor="text1"/>
          <w:sz w:val="28"/>
          <w:szCs w:val="28"/>
        </w:rPr>
        <w:t>11</w:t>
      </w:r>
      <w:r w:rsidR="00E75193" w:rsidRPr="00B64317">
        <w:rPr>
          <w:color w:val="000000" w:themeColor="text1"/>
          <w:sz w:val="28"/>
          <w:szCs w:val="28"/>
        </w:rPr>
        <w:t>.10</w:t>
      </w:r>
      <w:r w:rsidR="002C6F94">
        <w:rPr>
          <w:color w:val="000000" w:themeColor="text1"/>
          <w:sz w:val="28"/>
          <w:szCs w:val="28"/>
        </w:rPr>
        <w:t>-</w:t>
      </w:r>
      <w:r w:rsidR="00E75193">
        <w:t xml:space="preserve"> </w:t>
      </w:r>
      <w:r w:rsidR="002C6F94">
        <w:t>11.13</w:t>
      </w:r>
      <w:r w:rsidR="00181B0F">
        <w:t xml:space="preserve"> </w:t>
      </w:r>
      <w:proofErr w:type="spellStart"/>
      <w:r w:rsidR="00181B0F">
        <w:t>СанПин</w:t>
      </w:r>
      <w:proofErr w:type="spellEnd"/>
      <w:r w:rsidR="00181B0F">
        <w:t xml:space="preserve"> </w:t>
      </w:r>
      <w:r w:rsidR="00181B0F" w:rsidRPr="00181B0F">
        <w:rPr>
          <w:bCs/>
          <w:color w:val="000000" w:themeColor="text1"/>
          <w:spacing w:val="1"/>
          <w:kern w:val="36"/>
          <w:szCs w:val="28"/>
          <w:lang w:eastAsia="ru-RU"/>
        </w:rPr>
        <w:t>2.4.3648-20</w:t>
      </w:r>
      <w:r w:rsidR="00181B0F">
        <w:rPr>
          <w:bCs/>
          <w:color w:val="000000" w:themeColor="text1"/>
          <w:spacing w:val="1"/>
          <w:kern w:val="36"/>
          <w:szCs w:val="28"/>
          <w:lang w:eastAsia="ru-RU"/>
        </w:rPr>
        <w:t>.</w:t>
      </w:r>
      <w:r w:rsidR="00181B0F" w:rsidRPr="00181B0F">
        <w:rPr>
          <w:bCs/>
          <w:color w:val="000000" w:themeColor="text1"/>
          <w:spacing w:val="1"/>
          <w:kern w:val="36"/>
          <w:szCs w:val="28"/>
          <w:lang w:eastAsia="ru-RU"/>
        </w:rPr>
        <w:t xml:space="preserve"> </w:t>
      </w:r>
    </w:p>
    <w:p w:rsidR="003540C5" w:rsidRPr="003540C5" w:rsidRDefault="003540C5" w:rsidP="003540C5">
      <w:pPr>
        <w:pStyle w:val="40"/>
        <w:ind w:left="20" w:right="20" w:firstLine="340"/>
        <w:rPr>
          <w:bCs/>
          <w:color w:val="000000" w:themeColor="text1"/>
          <w:spacing w:val="1"/>
          <w:kern w:val="36"/>
          <w:szCs w:val="28"/>
          <w:lang w:eastAsia="ru-RU"/>
        </w:rPr>
      </w:pPr>
      <w:r w:rsidRPr="003540C5">
        <w:rPr>
          <w:bCs/>
          <w:color w:val="000000" w:themeColor="text1"/>
          <w:spacing w:val="1"/>
          <w:kern w:val="36"/>
          <w:szCs w:val="28"/>
          <w:lang w:eastAsia="ru-RU"/>
        </w:rPr>
        <w:t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 В теплый период года режим предусматривает увеличенную ежедневную длительность пребывания детей на свежем воздухе. В холодный период при температуре воздуха ниже минус 15</w:t>
      </w:r>
      <w:proofErr w:type="gramStart"/>
      <w:r w:rsidRPr="003540C5">
        <w:rPr>
          <w:bCs/>
          <w:color w:val="000000" w:themeColor="text1"/>
          <w:spacing w:val="1"/>
          <w:kern w:val="36"/>
          <w:szCs w:val="28"/>
          <w:lang w:eastAsia="ru-RU"/>
        </w:rPr>
        <w:t xml:space="preserve"> °С</w:t>
      </w:r>
      <w:proofErr w:type="gramEnd"/>
      <w:r w:rsidRPr="003540C5">
        <w:rPr>
          <w:bCs/>
          <w:color w:val="000000" w:themeColor="text1"/>
          <w:spacing w:val="1"/>
          <w:kern w:val="36"/>
          <w:szCs w:val="28"/>
          <w:lang w:eastAsia="ru-RU"/>
        </w:rPr>
        <w:t xml:space="preserve"> и скорости ветра более 7 м/с продолжительность прогулки для детей до 7 лет сокращается.</w:t>
      </w:r>
    </w:p>
    <w:p w:rsidR="003540C5" w:rsidRPr="003540C5" w:rsidRDefault="003540C5" w:rsidP="003540C5">
      <w:pPr>
        <w:pStyle w:val="40"/>
        <w:ind w:right="20"/>
        <w:rPr>
          <w:bCs/>
          <w:color w:val="000000" w:themeColor="text1"/>
          <w:spacing w:val="1"/>
          <w:kern w:val="36"/>
          <w:szCs w:val="28"/>
          <w:lang w:eastAsia="ru-RU"/>
        </w:rPr>
      </w:pPr>
      <w:r w:rsidRPr="003540C5">
        <w:rPr>
          <w:bCs/>
          <w:color w:val="000000" w:themeColor="text1"/>
          <w:spacing w:val="1"/>
          <w:kern w:val="36"/>
          <w:szCs w:val="28"/>
          <w:lang w:eastAsia="ru-RU"/>
        </w:rPr>
        <w:t>Для детей с 1,5 лет до 3 лет сон организован 1 раз. Но не менее трех часов в день, так как в группе есть дети трех лет. Детей от четырех лет можно поднимать на полчаса раньше (п. 3.11 МР 2.4.0259­ 21).</w:t>
      </w:r>
    </w:p>
    <w:p w:rsidR="003540C5" w:rsidRDefault="003540C5" w:rsidP="003540C5">
      <w:pPr>
        <w:pStyle w:val="40"/>
        <w:ind w:right="20"/>
        <w:jc w:val="both"/>
        <w:rPr>
          <w:bCs/>
          <w:color w:val="000000" w:themeColor="text1"/>
          <w:spacing w:val="1"/>
          <w:kern w:val="36"/>
          <w:szCs w:val="28"/>
          <w:lang w:eastAsia="ru-RU"/>
        </w:rPr>
      </w:pPr>
      <w:r w:rsidRPr="003540C5">
        <w:rPr>
          <w:bCs/>
          <w:color w:val="000000" w:themeColor="text1"/>
          <w:spacing w:val="1"/>
          <w:kern w:val="36"/>
          <w:szCs w:val="28"/>
          <w:lang w:eastAsia="ru-RU"/>
        </w:rPr>
        <w:t>Для детей от 3 лет -7 лет сон организован 1 раз. Время: 2 ч 30 мин (п. 3.11 МР 2.4.0259-21)</w:t>
      </w:r>
    </w:p>
    <w:p w:rsidR="00E75193" w:rsidRDefault="00E75193" w:rsidP="00181B0F">
      <w:pPr>
        <w:pStyle w:val="40"/>
        <w:shd w:val="clear" w:color="auto" w:fill="auto"/>
        <w:ind w:left="20" w:right="20" w:firstLine="340"/>
        <w:jc w:val="both"/>
      </w:pPr>
      <w:r>
        <w:t xml:space="preserve">В середине времени, отведённого на непрерывную образовательную деятельность, проводятся физкультминутки. Перерывы между периодами непрерывной образовательной деятельности составляют </w:t>
      </w:r>
      <w:r w:rsidR="00181B0F">
        <w:t xml:space="preserve">не менее </w:t>
      </w:r>
      <w:r>
        <w:t>10 минут.</w:t>
      </w:r>
    </w:p>
    <w:p w:rsidR="00E75193" w:rsidRDefault="00E75193" w:rsidP="00E75193">
      <w:pPr>
        <w:pStyle w:val="40"/>
        <w:shd w:val="clear" w:color="auto" w:fill="auto"/>
        <w:spacing w:after="236"/>
        <w:ind w:left="20" w:right="20" w:firstLine="680"/>
        <w:jc w:val="both"/>
      </w:pPr>
      <w:r>
        <w:t>В летний период осуществляется непрерывная образовательная деятельность только эстетического и физкультурно-оздоровительного цикла во время прогулки на воздухе.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2942"/>
        <w:gridCol w:w="1391"/>
        <w:gridCol w:w="1391"/>
        <w:gridCol w:w="962"/>
        <w:gridCol w:w="1428"/>
        <w:gridCol w:w="1828"/>
      </w:tblGrid>
      <w:tr w:rsidR="00181B0F" w:rsidTr="00181B0F">
        <w:trPr>
          <w:trHeight w:val="946"/>
          <w:jc w:val="center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CF73D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</w:pPr>
            <w:r>
              <w:rPr>
                <w:rStyle w:val="12"/>
              </w:rPr>
              <w:t>Продолжительность ООД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4A5A6A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12"/>
              </w:rPr>
            </w:pPr>
            <w:r>
              <w:rPr>
                <w:rStyle w:val="12"/>
              </w:rPr>
              <w:t>1-я младшая группа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4A5A6A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2"/>
              </w:rPr>
              <w:t>2-я младшая группа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4A5A6A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2"/>
              </w:rPr>
              <w:t>Средняя группа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4A5A6A">
            <w:pPr>
              <w:pStyle w:val="20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12"/>
              </w:rPr>
              <w:t>Старшая группа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4A5A6A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2"/>
              </w:rPr>
              <w:t>Подготовительная группа</w:t>
            </w:r>
          </w:p>
        </w:tc>
      </w:tr>
      <w:tr w:rsidR="00181B0F" w:rsidTr="00181B0F">
        <w:trPr>
          <w:trHeight w:val="634"/>
          <w:jc w:val="center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CF73D5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rPr>
                <w:rStyle w:val="12"/>
              </w:rPr>
              <w:t>Длительность условного часа (</w:t>
            </w:r>
            <w:proofErr w:type="gramStart"/>
            <w:r>
              <w:rPr>
                <w:rStyle w:val="12"/>
              </w:rPr>
              <w:t>в</w:t>
            </w:r>
            <w:proofErr w:type="gramEnd"/>
            <w:r>
              <w:rPr>
                <w:rStyle w:val="12"/>
              </w:rPr>
              <w:t xml:space="preserve"> мин.)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CF73D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Style w:val="12"/>
              </w:rPr>
            </w:pPr>
            <w:r>
              <w:rPr>
                <w:rStyle w:val="12"/>
              </w:rPr>
              <w:t>10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CF73D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12"/>
              </w:rPr>
              <w:t>15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CF73D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</w:pPr>
            <w:r>
              <w:rPr>
                <w:rStyle w:val="12"/>
              </w:rPr>
              <w:t>20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CF73D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</w:pPr>
            <w:r>
              <w:rPr>
                <w:rStyle w:val="12"/>
              </w:rPr>
              <w:t>20-25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CF73D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12"/>
              </w:rPr>
              <w:t>30</w:t>
            </w:r>
          </w:p>
        </w:tc>
      </w:tr>
      <w:tr w:rsidR="00181B0F" w:rsidTr="00181B0F">
        <w:trPr>
          <w:trHeight w:val="917"/>
          <w:jc w:val="center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CF73D5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80" w:firstLine="0"/>
            </w:pPr>
            <w:r>
              <w:rPr>
                <w:rStyle w:val="12"/>
              </w:rPr>
              <w:t>Допустимый объем недельной образовательной нагрузки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CF73D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Style w:val="12"/>
              </w:rPr>
            </w:pPr>
            <w:r>
              <w:rPr>
                <w:rStyle w:val="12"/>
              </w:rPr>
              <w:t>10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CF73D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12"/>
              </w:rPr>
              <w:t>10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CF73D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</w:pPr>
            <w:r>
              <w:rPr>
                <w:rStyle w:val="12"/>
              </w:rPr>
              <w:t>10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B64317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</w:pPr>
            <w:r>
              <w:rPr>
                <w:rStyle w:val="12"/>
              </w:rPr>
              <w:t>13</w:t>
            </w:r>
            <w:r w:rsidR="003540C5">
              <w:rPr>
                <w:rStyle w:val="12"/>
              </w:rPr>
              <w:t xml:space="preserve"> (14)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B64317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12"/>
              </w:rPr>
              <w:t>1</w:t>
            </w:r>
            <w:r w:rsidR="003540C5">
              <w:rPr>
                <w:rStyle w:val="12"/>
              </w:rPr>
              <w:t>5</w:t>
            </w:r>
          </w:p>
        </w:tc>
      </w:tr>
      <w:tr w:rsidR="00181B0F" w:rsidTr="00181B0F">
        <w:trPr>
          <w:trHeight w:val="658"/>
          <w:jc w:val="center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81B0F" w:rsidP="00CF73D5">
            <w:pPr>
              <w:pStyle w:val="20"/>
              <w:framePr w:wrap="notBeside" w:vAnchor="text" w:hAnchor="text" w:xAlign="center" w:y="1"/>
              <w:shd w:val="clear" w:color="auto" w:fill="auto"/>
              <w:ind w:left="80" w:firstLine="0"/>
            </w:pPr>
            <w:r>
              <w:rPr>
                <w:rStyle w:val="12"/>
              </w:rPr>
              <w:t>Общее астрономическое время в неделю (в часах)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E16E7" w:rsidP="004A5A6A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12"/>
              </w:rPr>
            </w:pPr>
            <w:r>
              <w:rPr>
                <w:rStyle w:val="12"/>
              </w:rPr>
              <w:t>2 час 2</w:t>
            </w:r>
            <w:r w:rsidR="00181B0F">
              <w:rPr>
                <w:rStyle w:val="12"/>
              </w:rPr>
              <w:t>0 минут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E16E7" w:rsidP="004A5A6A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2"/>
              </w:rPr>
              <w:t>2 часа 45</w:t>
            </w:r>
            <w:r w:rsidR="00181B0F">
              <w:rPr>
                <w:rStyle w:val="12"/>
              </w:rPr>
              <w:t xml:space="preserve"> мин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1E16E7" w:rsidP="004A5A6A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12"/>
              </w:rPr>
              <w:t>4 часа 0</w:t>
            </w:r>
            <w:r w:rsidR="00181B0F">
              <w:rPr>
                <w:rStyle w:val="12"/>
              </w:rPr>
              <w:t>0 мин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8D438D" w:rsidP="00364C13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2"/>
              </w:rPr>
              <w:t>6</w:t>
            </w:r>
            <w:r w:rsidR="00181B0F">
              <w:rPr>
                <w:rStyle w:val="12"/>
              </w:rPr>
              <w:t xml:space="preserve"> часов</w:t>
            </w:r>
            <w:r>
              <w:rPr>
                <w:rStyle w:val="12"/>
              </w:rPr>
              <w:t xml:space="preserve"> 1</w:t>
            </w:r>
            <w:r w:rsidR="003540C5">
              <w:rPr>
                <w:rStyle w:val="12"/>
              </w:rPr>
              <w:t>5 минут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0F" w:rsidRDefault="008D438D" w:rsidP="004A5A6A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12"/>
              </w:rPr>
              <w:t>8</w:t>
            </w:r>
            <w:r w:rsidR="00181B0F">
              <w:rPr>
                <w:rStyle w:val="12"/>
              </w:rPr>
              <w:t xml:space="preserve"> часов</w:t>
            </w:r>
            <w:r w:rsidR="003540C5">
              <w:rPr>
                <w:rStyle w:val="12"/>
              </w:rPr>
              <w:t xml:space="preserve"> 30 минут</w:t>
            </w:r>
          </w:p>
        </w:tc>
      </w:tr>
    </w:tbl>
    <w:p w:rsidR="00E75193" w:rsidRDefault="00E75193" w:rsidP="00E75193">
      <w:pPr>
        <w:rPr>
          <w:sz w:val="2"/>
          <w:szCs w:val="2"/>
        </w:rPr>
      </w:pPr>
    </w:p>
    <w:p w:rsidR="00E75193" w:rsidRDefault="00E75193" w:rsidP="00E75193">
      <w:pPr>
        <w:pStyle w:val="40"/>
        <w:shd w:val="clear" w:color="auto" w:fill="auto"/>
        <w:spacing w:before="244" w:line="317" w:lineRule="exact"/>
        <w:ind w:left="20" w:right="20" w:firstLine="680"/>
        <w:jc w:val="both"/>
      </w:pPr>
      <w:r>
        <w:t xml:space="preserve">Объём самостоятельной деятельности как свободной деятельности воспитанников, в условиях созданной педагогами предметно-развивающей образовательной среды по каждой образовательной области не определяется. Общий объём самостоятельной деятельности детей соответствует требованиям действующих СанПиН (3-4 ч в день для всех возрастных </w:t>
      </w:r>
      <w:proofErr w:type="gramStart"/>
      <w:r>
        <w:t>групп полного дня</w:t>
      </w:r>
      <w:proofErr w:type="gramEnd"/>
      <w:r>
        <w:t>).</w:t>
      </w:r>
    </w:p>
    <w:p w:rsidR="00B64317" w:rsidRDefault="00B64317" w:rsidP="00E75193">
      <w:pPr>
        <w:pStyle w:val="40"/>
        <w:shd w:val="clear" w:color="auto" w:fill="auto"/>
        <w:spacing w:before="244" w:line="317" w:lineRule="exact"/>
        <w:ind w:left="20" w:right="20" w:firstLine="680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263"/>
        <w:gridCol w:w="1302"/>
        <w:gridCol w:w="1243"/>
        <w:gridCol w:w="1189"/>
        <w:gridCol w:w="986"/>
        <w:gridCol w:w="2959"/>
      </w:tblGrid>
      <w:tr w:rsidR="00B64317" w:rsidTr="00B64317">
        <w:trPr>
          <w:trHeight w:val="571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B64317">
            <w:pPr>
              <w:pStyle w:val="20"/>
              <w:shd w:val="clear" w:color="auto" w:fill="auto"/>
              <w:spacing w:line="283" w:lineRule="exact"/>
              <w:ind w:left="120" w:firstLine="0"/>
            </w:pPr>
            <w:r>
              <w:t>Продолжительность учебного года</w:t>
            </w:r>
          </w:p>
        </w:tc>
        <w:tc>
          <w:tcPr>
            <w:tcW w:w="38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1E16E7" w:rsidP="00B64317">
            <w:pPr>
              <w:pStyle w:val="20"/>
              <w:shd w:val="clear" w:color="auto" w:fill="auto"/>
              <w:ind w:firstLine="0"/>
              <w:jc w:val="center"/>
            </w:pPr>
            <w:r>
              <w:t>со 01.09.2025 г. по 31.05.2026</w:t>
            </w:r>
            <w:r w:rsidR="00B64317">
              <w:t xml:space="preserve"> г. учебная неделя 5 дней - 36 недель в год</w:t>
            </w:r>
          </w:p>
        </w:tc>
      </w:tr>
      <w:tr w:rsidR="00B64317" w:rsidTr="00B64317">
        <w:trPr>
          <w:trHeight w:val="307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B64317">
            <w:pPr>
              <w:pStyle w:val="20"/>
              <w:shd w:val="clear" w:color="auto" w:fill="auto"/>
              <w:spacing w:line="240" w:lineRule="auto"/>
              <w:ind w:left="120" w:firstLine="0"/>
            </w:pPr>
            <w:r>
              <w:t>Зимние каникулы</w:t>
            </w:r>
          </w:p>
        </w:tc>
        <w:tc>
          <w:tcPr>
            <w:tcW w:w="38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1E16E7" w:rsidP="00B64317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с 31 декабря  2025 года по 9</w:t>
            </w:r>
            <w:r w:rsidR="00CF3804">
              <w:t xml:space="preserve"> января </w:t>
            </w:r>
            <w:r>
              <w:t>2026</w:t>
            </w:r>
            <w:r w:rsidR="00B64317">
              <w:t xml:space="preserve"> года</w:t>
            </w:r>
          </w:p>
        </w:tc>
      </w:tr>
      <w:tr w:rsidR="003540C5" w:rsidTr="00B64317">
        <w:trPr>
          <w:trHeight w:val="307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0C5" w:rsidRPr="003540C5" w:rsidRDefault="003540C5" w:rsidP="00B64317">
            <w:pPr>
              <w:pStyle w:val="20"/>
              <w:shd w:val="clear" w:color="auto" w:fill="auto"/>
              <w:spacing w:line="240" w:lineRule="auto"/>
              <w:ind w:left="120" w:firstLine="0"/>
            </w:pPr>
            <w:r w:rsidRPr="003540C5">
              <w:rPr>
                <w:color w:val="000000"/>
              </w:rPr>
              <w:t>Адаптационно-диагностический период</w:t>
            </w:r>
          </w:p>
        </w:tc>
        <w:tc>
          <w:tcPr>
            <w:tcW w:w="38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0C5" w:rsidRDefault="003540C5" w:rsidP="00B64317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2 недели</w:t>
            </w:r>
          </w:p>
        </w:tc>
      </w:tr>
      <w:tr w:rsidR="00B64317" w:rsidTr="00B64317">
        <w:trPr>
          <w:trHeight w:val="1114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B64317">
            <w:pPr>
              <w:pStyle w:val="20"/>
              <w:shd w:val="clear" w:color="auto" w:fill="auto"/>
              <w:spacing w:line="274" w:lineRule="exact"/>
              <w:ind w:left="120" w:firstLine="0"/>
            </w:pPr>
            <w:r>
              <w:t>Мониторинг качества освоения программного материала воспитанниками</w:t>
            </w:r>
          </w:p>
        </w:tc>
        <w:tc>
          <w:tcPr>
            <w:tcW w:w="38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1E16E7" w:rsidP="00FD707E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с 1.10.2025г. по 10.10.2025г. с 13.05.2026</w:t>
            </w:r>
            <w:r w:rsidR="00EE2811">
              <w:t xml:space="preserve"> г. по 23</w:t>
            </w:r>
            <w:r w:rsidR="00314956">
              <w:t>.05.202</w:t>
            </w:r>
            <w:r>
              <w:t>6</w:t>
            </w:r>
            <w:r w:rsidR="00B64317">
              <w:t xml:space="preserve"> г.</w:t>
            </w:r>
          </w:p>
        </w:tc>
      </w:tr>
      <w:tr w:rsidR="00B64317" w:rsidTr="00B64317">
        <w:trPr>
          <w:trHeight w:val="571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B64317">
            <w:pPr>
              <w:pStyle w:val="20"/>
              <w:shd w:val="clear" w:color="auto" w:fill="auto"/>
              <w:spacing w:line="240" w:lineRule="auto"/>
              <w:ind w:left="120" w:firstLine="0"/>
            </w:pPr>
            <w:r>
              <w:t>Выпуск детей в школу</w:t>
            </w:r>
          </w:p>
        </w:tc>
        <w:tc>
          <w:tcPr>
            <w:tcW w:w="38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EE2811" w:rsidP="00440770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27.05.-30.05</w:t>
            </w:r>
            <w:r w:rsidR="00CF3804">
              <w:t>.202</w:t>
            </w:r>
            <w:r w:rsidR="001E16E7">
              <w:t>6</w:t>
            </w:r>
            <w:r w:rsidR="00B64317">
              <w:t xml:space="preserve"> г.</w:t>
            </w:r>
          </w:p>
        </w:tc>
      </w:tr>
      <w:tr w:rsidR="00B64317" w:rsidTr="00B64317">
        <w:trPr>
          <w:trHeight w:val="1114"/>
        </w:trPr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t>Максимальное количество и продолжительность ООД в течение дня/ в неделю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rPr>
                <w:sz w:val="10"/>
                <w:szCs w:val="1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Количество в день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Продолжи</w:t>
            </w:r>
            <w:r>
              <w:softHyphen/>
              <w:t>тельность НОД, мин.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Объем нагрузки в день, мин.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CF73D5">
            <w:pPr>
              <w:pStyle w:val="20"/>
              <w:shd w:val="clear" w:color="auto" w:fill="auto"/>
              <w:spacing w:line="274" w:lineRule="exact"/>
              <w:ind w:left="105" w:firstLine="0"/>
              <w:jc w:val="center"/>
            </w:pPr>
            <w:r>
              <w:t>Объем нагрузки в неделю, не более</w:t>
            </w:r>
          </w:p>
        </w:tc>
      </w:tr>
      <w:tr w:rsidR="00440770" w:rsidTr="00B64317">
        <w:trPr>
          <w:trHeight w:val="1114"/>
        </w:trPr>
        <w:tc>
          <w:tcPr>
            <w:tcW w:w="11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770" w:rsidRDefault="00440770" w:rsidP="004A5A6A">
            <w:pPr>
              <w:pStyle w:val="20"/>
              <w:shd w:val="clear" w:color="auto" w:fill="auto"/>
              <w:spacing w:line="274" w:lineRule="exact"/>
              <w:ind w:firstLine="0"/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770" w:rsidRPr="00440770" w:rsidRDefault="00440770" w:rsidP="004A5A6A">
            <w:pPr>
              <w:rPr>
                <w:sz w:val="24"/>
                <w:szCs w:val="24"/>
              </w:rPr>
            </w:pPr>
            <w:r w:rsidRPr="00440770">
              <w:rPr>
                <w:sz w:val="24"/>
                <w:szCs w:val="24"/>
              </w:rPr>
              <w:t>I младшая группа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770" w:rsidRDefault="00440770" w:rsidP="004A5A6A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2 в 1половину дня</w:t>
            </w:r>
          </w:p>
          <w:p w:rsidR="007D52FA" w:rsidRDefault="007D52FA" w:rsidP="004A5A6A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по подгруппам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770" w:rsidRDefault="00440770" w:rsidP="004A5A6A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10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770" w:rsidRDefault="00440770" w:rsidP="004A5A6A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20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770" w:rsidRDefault="00440770" w:rsidP="00CF73D5">
            <w:pPr>
              <w:pStyle w:val="20"/>
              <w:shd w:val="clear" w:color="auto" w:fill="auto"/>
              <w:spacing w:line="274" w:lineRule="exact"/>
              <w:ind w:left="105" w:firstLine="0"/>
              <w:jc w:val="center"/>
            </w:pPr>
            <w:r>
              <w:t>1 час 40 минут</w:t>
            </w:r>
          </w:p>
        </w:tc>
      </w:tr>
      <w:tr w:rsidR="00B64317" w:rsidTr="00B64317">
        <w:trPr>
          <w:trHeight w:val="825"/>
        </w:trPr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/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t>II младшая группа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ind w:firstLine="0"/>
              <w:jc w:val="center"/>
            </w:pPr>
            <w:r>
              <w:t>2</w:t>
            </w:r>
            <w:r w:rsidR="00364C13">
              <w:t xml:space="preserve"> в</w:t>
            </w:r>
          </w:p>
          <w:p w:rsidR="00B64317" w:rsidRDefault="00B64317" w:rsidP="00364C13">
            <w:pPr>
              <w:pStyle w:val="20"/>
              <w:shd w:val="clear" w:color="auto" w:fill="auto"/>
              <w:ind w:firstLine="0"/>
              <w:jc w:val="center"/>
            </w:pPr>
            <w:r>
              <w:t>1 половин</w:t>
            </w:r>
            <w:r w:rsidR="00364C13">
              <w:t>у</w:t>
            </w:r>
            <w:r>
              <w:t xml:space="preserve"> дня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15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30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2ч 30 мин</w:t>
            </w:r>
          </w:p>
        </w:tc>
      </w:tr>
      <w:tr w:rsidR="00B64317" w:rsidTr="00B64317">
        <w:trPr>
          <w:trHeight w:val="840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rPr>
                <w:sz w:val="10"/>
                <w:szCs w:val="1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ind w:firstLine="0"/>
            </w:pPr>
            <w:r>
              <w:t>средняя группа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ind w:firstLine="0"/>
              <w:jc w:val="center"/>
            </w:pPr>
            <w:r>
              <w:t>2</w:t>
            </w:r>
            <w:r w:rsidR="00364C13">
              <w:t xml:space="preserve"> в</w:t>
            </w:r>
          </w:p>
          <w:p w:rsidR="00B64317" w:rsidRDefault="00B64317" w:rsidP="00364C13">
            <w:pPr>
              <w:pStyle w:val="20"/>
              <w:shd w:val="clear" w:color="auto" w:fill="auto"/>
              <w:ind w:firstLine="0"/>
              <w:jc w:val="center"/>
            </w:pPr>
            <w:r>
              <w:t>1 половин</w:t>
            </w:r>
            <w:r w:rsidR="00364C13">
              <w:t>у</w:t>
            </w:r>
            <w:r>
              <w:t xml:space="preserve"> дня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20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40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12"/>
              </w:rPr>
              <w:t>3 часа 20 мин</w:t>
            </w:r>
          </w:p>
        </w:tc>
      </w:tr>
      <w:tr w:rsidR="00B64317" w:rsidTr="00364C13">
        <w:trPr>
          <w:trHeight w:val="1263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rPr>
                <w:sz w:val="10"/>
                <w:szCs w:val="1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t>старшая группа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364C13" w:rsidP="004A5A6A">
            <w:pPr>
              <w:pStyle w:val="20"/>
              <w:shd w:val="clear" w:color="auto" w:fill="auto"/>
              <w:ind w:firstLine="0"/>
              <w:jc w:val="center"/>
            </w:pPr>
            <w:r>
              <w:t>2</w:t>
            </w:r>
          </w:p>
          <w:p w:rsidR="00B64317" w:rsidRDefault="00B64317" w:rsidP="00364C13">
            <w:pPr>
              <w:pStyle w:val="20"/>
              <w:shd w:val="clear" w:color="auto" w:fill="auto"/>
              <w:ind w:firstLine="0"/>
              <w:jc w:val="center"/>
            </w:pPr>
            <w:r>
              <w:t>1 половин</w:t>
            </w:r>
            <w:r w:rsidR="00364C13">
              <w:t>у</w:t>
            </w:r>
            <w:r>
              <w:t xml:space="preserve"> дня </w:t>
            </w:r>
          </w:p>
          <w:p w:rsidR="00364C13" w:rsidRDefault="00364C13" w:rsidP="00364C13">
            <w:pPr>
              <w:pStyle w:val="20"/>
              <w:shd w:val="clear" w:color="auto" w:fill="auto"/>
              <w:ind w:firstLine="0"/>
              <w:jc w:val="center"/>
            </w:pPr>
            <w:r>
              <w:t>1 во 2 половину дня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4A5A6A" w:rsidP="004A5A6A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45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364C13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12"/>
              </w:rPr>
              <w:t>5 часов</w:t>
            </w:r>
            <w:r w:rsidR="003540C5">
              <w:rPr>
                <w:rStyle w:val="12"/>
              </w:rPr>
              <w:t xml:space="preserve"> 25 минут</w:t>
            </w:r>
          </w:p>
        </w:tc>
      </w:tr>
      <w:tr w:rsidR="00B64317" w:rsidTr="00B64317">
        <w:trPr>
          <w:trHeight w:val="840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rPr>
                <w:sz w:val="10"/>
                <w:szCs w:val="1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t>подготови</w:t>
            </w:r>
            <w:r>
              <w:softHyphen/>
              <w:t>тельная к школе группа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ind w:firstLine="0"/>
              <w:jc w:val="center"/>
            </w:pPr>
            <w:r>
              <w:t>3</w:t>
            </w:r>
          </w:p>
          <w:p w:rsidR="00B64317" w:rsidRDefault="00B64317" w:rsidP="004A5A6A">
            <w:pPr>
              <w:pStyle w:val="20"/>
              <w:shd w:val="clear" w:color="auto" w:fill="auto"/>
              <w:ind w:firstLine="0"/>
              <w:jc w:val="center"/>
            </w:pPr>
            <w:r>
              <w:t>1 половина дня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30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90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12"/>
              </w:rPr>
              <w:t>7 часов</w:t>
            </w:r>
            <w:r w:rsidR="003540C5">
              <w:rPr>
                <w:rStyle w:val="12"/>
              </w:rPr>
              <w:t xml:space="preserve"> 30 минут</w:t>
            </w:r>
          </w:p>
        </w:tc>
      </w:tr>
      <w:tr w:rsidR="00B64317" w:rsidTr="00B64317">
        <w:trPr>
          <w:trHeight w:val="562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317" w:rsidRDefault="00B64317" w:rsidP="004A5A6A">
            <w:pPr>
              <w:pStyle w:val="20"/>
              <w:shd w:val="clear" w:color="auto" w:fill="auto"/>
              <w:ind w:firstLine="0"/>
            </w:pPr>
            <w:r>
              <w:t>Минимальный перерыв между ООД</w:t>
            </w:r>
          </w:p>
        </w:tc>
        <w:tc>
          <w:tcPr>
            <w:tcW w:w="38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A6A" w:rsidRDefault="004A5A6A" w:rsidP="004A5A6A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</w:p>
          <w:p w:rsidR="00B64317" w:rsidRDefault="00B64317" w:rsidP="004A5A6A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10 мин.</w:t>
            </w:r>
          </w:p>
        </w:tc>
      </w:tr>
    </w:tbl>
    <w:p w:rsidR="00E75193" w:rsidRDefault="00E75193" w:rsidP="00E75193">
      <w:pPr>
        <w:jc w:val="center"/>
      </w:pPr>
    </w:p>
    <w:p w:rsidR="003540C5" w:rsidRDefault="003540C5" w:rsidP="003540C5">
      <w:pPr>
        <w:widowControl w:val="0"/>
        <w:autoSpaceDE w:val="0"/>
        <w:autoSpaceDN w:val="0"/>
        <w:adjustRightInd w:val="0"/>
        <w:spacing w:before="16" w:line="256" w:lineRule="auto"/>
        <w:rPr>
          <w:sz w:val="24"/>
          <w:szCs w:val="24"/>
        </w:rPr>
      </w:pPr>
      <w:r w:rsidRPr="003540C5">
        <w:rPr>
          <w:b/>
          <w:color w:val="000000"/>
          <w:sz w:val="23"/>
          <w:szCs w:val="23"/>
        </w:rPr>
        <w:t xml:space="preserve">Адаптационно-диагностический период </w:t>
      </w:r>
      <w:r>
        <w:rPr>
          <w:color w:val="000000"/>
          <w:sz w:val="23"/>
          <w:szCs w:val="23"/>
        </w:rPr>
        <w:t>- это время привыкания детей к детскому саду, и время выявления исходного уровня развития детей.</w:t>
      </w:r>
    </w:p>
    <w:p w:rsidR="003540C5" w:rsidRDefault="003540C5" w:rsidP="003540C5">
      <w:pPr>
        <w:widowControl w:val="0"/>
        <w:autoSpaceDE w:val="0"/>
        <w:autoSpaceDN w:val="0"/>
        <w:adjustRightInd w:val="0"/>
        <w:spacing w:before="11" w:line="260" w:lineRule="auto"/>
        <w:ind w:left="10" w:hanging="5"/>
        <w:rPr>
          <w:sz w:val="24"/>
          <w:szCs w:val="24"/>
        </w:rPr>
      </w:pPr>
      <w:r w:rsidRPr="003540C5">
        <w:rPr>
          <w:b/>
          <w:color w:val="000000"/>
          <w:sz w:val="23"/>
          <w:szCs w:val="23"/>
        </w:rPr>
        <w:t xml:space="preserve">Мониторинг </w:t>
      </w:r>
      <w:r>
        <w:rPr>
          <w:color w:val="000000"/>
          <w:sz w:val="23"/>
          <w:szCs w:val="23"/>
        </w:rPr>
        <w:t xml:space="preserve">(диагностический период)- время, когда педагоги выявляют уровень индивидуального развития детей, и составляют при необходимости индивидуальный маршрут образовательной работы для максимального раскрытия потенциала детской личности. </w:t>
      </w:r>
    </w:p>
    <w:p w:rsidR="003540C5" w:rsidRDefault="003540C5" w:rsidP="003540C5">
      <w:pPr>
        <w:widowControl w:val="0"/>
        <w:autoSpaceDE w:val="0"/>
        <w:autoSpaceDN w:val="0"/>
        <w:adjustRightInd w:val="0"/>
        <w:spacing w:line="322" w:lineRule="auto"/>
        <w:ind w:left="10"/>
        <w:rPr>
          <w:sz w:val="24"/>
          <w:szCs w:val="24"/>
        </w:rPr>
      </w:pPr>
      <w:r w:rsidRPr="003540C5">
        <w:rPr>
          <w:b/>
          <w:color w:val="000000"/>
          <w:sz w:val="23"/>
          <w:szCs w:val="23"/>
        </w:rPr>
        <w:t>Учебно-коррекционный период</w:t>
      </w:r>
      <w:r>
        <w:rPr>
          <w:color w:val="000000"/>
          <w:sz w:val="23"/>
          <w:szCs w:val="23"/>
        </w:rPr>
        <w:t xml:space="preserve"> -  время корректировки уровней индивидуального развития детей по итогам диагностического периода.</w:t>
      </w:r>
    </w:p>
    <w:p w:rsidR="003540C5" w:rsidRDefault="00B64317" w:rsidP="003540C5">
      <w:pPr>
        <w:widowControl w:val="0"/>
        <w:autoSpaceDE w:val="0"/>
        <w:autoSpaceDN w:val="0"/>
        <w:adjustRightInd w:val="0"/>
        <w:spacing w:before="16" w:line="256" w:lineRule="auto"/>
        <w:rPr>
          <w:sz w:val="24"/>
          <w:szCs w:val="24"/>
        </w:rPr>
      </w:pPr>
      <w:r>
        <w:br w:type="page"/>
      </w:r>
    </w:p>
    <w:p w:rsidR="007D52FA" w:rsidRPr="007D52FA" w:rsidRDefault="007D52FA" w:rsidP="007D52FA">
      <w:pPr>
        <w:widowControl w:val="0"/>
        <w:autoSpaceDE w:val="0"/>
        <w:autoSpaceDN w:val="0"/>
        <w:adjustRightInd w:val="0"/>
        <w:ind w:left="6"/>
        <w:rPr>
          <w:b/>
          <w:sz w:val="24"/>
          <w:szCs w:val="24"/>
        </w:rPr>
      </w:pPr>
      <w:r w:rsidRPr="007D52FA">
        <w:rPr>
          <w:b/>
          <w:color w:val="000000"/>
          <w:sz w:val="23"/>
          <w:szCs w:val="23"/>
        </w:rPr>
        <w:lastRenderedPageBreak/>
        <w:t>Вторая группа раннего возраста</w:t>
      </w:r>
    </w:p>
    <w:p w:rsidR="007D52FA" w:rsidRDefault="007D52FA" w:rsidP="007D52FA">
      <w:pPr>
        <w:widowControl w:val="0"/>
        <w:autoSpaceDE w:val="0"/>
        <w:autoSpaceDN w:val="0"/>
        <w:adjustRightInd w:val="0"/>
        <w:spacing w:before="54"/>
        <w:rPr>
          <w:sz w:val="24"/>
          <w:szCs w:val="24"/>
        </w:rPr>
      </w:pPr>
      <w:r>
        <w:rPr>
          <w:color w:val="000000"/>
          <w:sz w:val="23"/>
          <w:szCs w:val="23"/>
        </w:rPr>
        <w:t xml:space="preserve">Продолжительность 1 игры </w:t>
      </w:r>
      <w:proofErr w:type="gramStart"/>
      <w:r>
        <w:rPr>
          <w:color w:val="000000"/>
          <w:sz w:val="23"/>
          <w:szCs w:val="23"/>
        </w:rPr>
        <w:t>-з</w:t>
      </w:r>
      <w:proofErr w:type="gramEnd"/>
      <w:r>
        <w:rPr>
          <w:color w:val="000000"/>
          <w:sz w:val="23"/>
          <w:szCs w:val="23"/>
        </w:rPr>
        <w:t>анятия - не более 10 минут</w:t>
      </w:r>
    </w:p>
    <w:p w:rsidR="007D52FA" w:rsidRDefault="007D52FA" w:rsidP="007D52FA">
      <w:pPr>
        <w:widowControl w:val="0"/>
        <w:autoSpaceDE w:val="0"/>
        <w:autoSpaceDN w:val="0"/>
        <w:adjustRightInd w:val="0"/>
        <w:spacing w:before="62" w:line="258" w:lineRule="auto"/>
        <w:ind w:left="10"/>
        <w:rPr>
          <w:sz w:val="24"/>
          <w:szCs w:val="24"/>
        </w:rPr>
      </w:pPr>
      <w:r>
        <w:rPr>
          <w:color w:val="000000"/>
          <w:sz w:val="23"/>
          <w:szCs w:val="23"/>
        </w:rPr>
        <w:t xml:space="preserve">Суммарная продолжительность образовательной деятельности (игры </w:t>
      </w:r>
      <w:proofErr w:type="gramStart"/>
      <w:r>
        <w:rPr>
          <w:color w:val="000000"/>
          <w:sz w:val="23"/>
          <w:szCs w:val="23"/>
        </w:rPr>
        <w:t>-з</w:t>
      </w:r>
      <w:proofErr w:type="gramEnd"/>
      <w:r>
        <w:rPr>
          <w:color w:val="000000"/>
          <w:sz w:val="23"/>
          <w:szCs w:val="23"/>
        </w:rPr>
        <w:t>анятия) в день не более - 20 минут.</w:t>
      </w:r>
    </w:p>
    <w:p w:rsidR="007D52FA" w:rsidRDefault="007D52FA" w:rsidP="007D52FA">
      <w:pPr>
        <w:widowControl w:val="0"/>
        <w:autoSpaceDE w:val="0"/>
        <w:autoSpaceDN w:val="0"/>
        <w:adjustRightInd w:val="0"/>
        <w:spacing w:line="298" w:lineRule="auto"/>
        <w:rPr>
          <w:sz w:val="24"/>
          <w:szCs w:val="24"/>
        </w:rPr>
      </w:pPr>
      <w:r>
        <w:rPr>
          <w:color w:val="000000"/>
          <w:sz w:val="23"/>
          <w:szCs w:val="23"/>
        </w:rPr>
        <w:t xml:space="preserve">В группах раннего возраста содержание образования по пяти образовательным областям (познавательное, речевое, художественно -  эстетическое, социально </w:t>
      </w:r>
      <w:proofErr w:type="gramStart"/>
      <w:r>
        <w:rPr>
          <w:color w:val="000000"/>
          <w:sz w:val="23"/>
          <w:szCs w:val="23"/>
        </w:rPr>
        <w:t>-к</w:t>
      </w:r>
      <w:proofErr w:type="gramEnd"/>
      <w:r>
        <w:rPr>
          <w:color w:val="000000"/>
          <w:sz w:val="23"/>
          <w:szCs w:val="23"/>
        </w:rPr>
        <w:t>оммуникативное, физическое развитие) реализуется в процессе игр -занятий (по подгруппам), самостоятельной деятельности и в режимных моментах ежедневно в течение дня.</w:t>
      </w:r>
    </w:p>
    <w:tbl>
      <w:tblPr>
        <w:tblStyle w:val="a6"/>
        <w:tblW w:w="0" w:type="auto"/>
        <w:tblInd w:w="10" w:type="dxa"/>
        <w:tblLook w:val="04A0"/>
      </w:tblPr>
      <w:tblGrid>
        <w:gridCol w:w="3372"/>
        <w:gridCol w:w="4792"/>
        <w:gridCol w:w="1964"/>
      </w:tblGrid>
      <w:tr w:rsidR="007D52FA" w:rsidTr="007D52FA">
        <w:tc>
          <w:tcPr>
            <w:tcW w:w="3372" w:type="dxa"/>
          </w:tcPr>
          <w:p w:rsidR="007D52FA" w:rsidRP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792" w:type="dxa"/>
          </w:tcPr>
          <w:p w:rsidR="007D52FA" w:rsidRP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Образовательные компоненты</w:t>
            </w:r>
          </w:p>
        </w:tc>
        <w:tc>
          <w:tcPr>
            <w:tcW w:w="1964" w:type="dxa"/>
          </w:tcPr>
          <w:p w:rsidR="007D52FA" w:rsidRP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Периодичность в неделю</w:t>
            </w:r>
          </w:p>
        </w:tc>
      </w:tr>
      <w:tr w:rsidR="007D52FA" w:rsidTr="007D52FA">
        <w:tc>
          <w:tcPr>
            <w:tcW w:w="3372" w:type="dxa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4792" w:type="dxa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 и окружающий мир</w:t>
            </w:r>
          </w:p>
        </w:tc>
        <w:tc>
          <w:tcPr>
            <w:tcW w:w="1964" w:type="dxa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52FA" w:rsidTr="007D52FA">
        <w:tc>
          <w:tcPr>
            <w:tcW w:w="3372" w:type="dxa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4792" w:type="dxa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964" w:type="dxa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52FA" w:rsidTr="007D52FA">
        <w:trPr>
          <w:trHeight w:val="286"/>
        </w:trPr>
        <w:tc>
          <w:tcPr>
            <w:tcW w:w="3372" w:type="dxa"/>
            <w:vMerge w:val="restart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792" w:type="dxa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964" w:type="dxa"/>
            <w:vMerge w:val="restart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52FA" w:rsidTr="007D52FA">
        <w:trPr>
          <w:trHeight w:val="286"/>
        </w:trPr>
        <w:tc>
          <w:tcPr>
            <w:tcW w:w="3372" w:type="dxa"/>
            <w:vMerge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  <w:tc>
          <w:tcPr>
            <w:tcW w:w="4792" w:type="dxa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 </w:t>
            </w:r>
          </w:p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Лепка/конструирование (чередование через неделю)</w:t>
            </w:r>
          </w:p>
        </w:tc>
        <w:tc>
          <w:tcPr>
            <w:tcW w:w="1964" w:type="dxa"/>
            <w:vMerge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</w:tr>
      <w:tr w:rsidR="007D52FA" w:rsidTr="007D52FA">
        <w:tc>
          <w:tcPr>
            <w:tcW w:w="3372" w:type="dxa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4792" w:type="dxa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64" w:type="dxa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D52FA" w:rsidTr="007D52FA">
        <w:tc>
          <w:tcPr>
            <w:tcW w:w="8164" w:type="dxa"/>
            <w:gridSpan w:val="2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 согласно </w:t>
            </w:r>
            <w:proofErr w:type="spellStart"/>
            <w:r>
              <w:rPr>
                <w:sz w:val="24"/>
                <w:szCs w:val="24"/>
              </w:rPr>
              <w:t>САНПиН</w:t>
            </w:r>
            <w:proofErr w:type="spellEnd"/>
            <w:r>
              <w:rPr>
                <w:sz w:val="24"/>
                <w:szCs w:val="24"/>
              </w:rPr>
              <w:t xml:space="preserve"> 1.2.3685-21 от 28 января 2021года</w:t>
            </w:r>
          </w:p>
        </w:tc>
        <w:tc>
          <w:tcPr>
            <w:tcW w:w="1964" w:type="dxa"/>
          </w:tcPr>
          <w:p w:rsidR="007D52FA" w:rsidRDefault="007D52FA" w:rsidP="007D52F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7D52FA" w:rsidRDefault="007D52FA" w:rsidP="007D52FA">
      <w:pPr>
        <w:widowControl w:val="0"/>
        <w:autoSpaceDE w:val="0"/>
        <w:autoSpaceDN w:val="0"/>
        <w:adjustRightInd w:val="0"/>
        <w:spacing w:before="8" w:line="299" w:lineRule="auto"/>
        <w:ind w:left="10" w:right="58" w:hanging="9"/>
        <w:jc w:val="both"/>
        <w:rPr>
          <w:sz w:val="24"/>
          <w:szCs w:val="24"/>
        </w:rPr>
      </w:pPr>
    </w:p>
    <w:p w:rsidR="007D52FA" w:rsidRPr="007D52FA" w:rsidRDefault="007D52FA" w:rsidP="007D52FA">
      <w:pPr>
        <w:widowControl w:val="0"/>
        <w:autoSpaceDE w:val="0"/>
        <w:autoSpaceDN w:val="0"/>
        <w:adjustRightInd w:val="0"/>
        <w:ind w:left="4"/>
        <w:rPr>
          <w:b/>
          <w:sz w:val="24"/>
          <w:szCs w:val="24"/>
        </w:rPr>
      </w:pPr>
      <w:r w:rsidRPr="007D52FA">
        <w:rPr>
          <w:b/>
          <w:color w:val="000000"/>
          <w:sz w:val="23"/>
          <w:szCs w:val="23"/>
        </w:rPr>
        <w:t>2 младшая группа (от 3 до 4 лет)</w:t>
      </w:r>
    </w:p>
    <w:p w:rsidR="007D52FA" w:rsidRDefault="007D52FA" w:rsidP="007D52FA">
      <w:pPr>
        <w:widowControl w:val="0"/>
        <w:autoSpaceDE w:val="0"/>
        <w:autoSpaceDN w:val="0"/>
        <w:adjustRightInd w:val="0"/>
        <w:spacing w:before="58"/>
        <w:rPr>
          <w:sz w:val="24"/>
          <w:szCs w:val="24"/>
        </w:rPr>
      </w:pPr>
      <w:r>
        <w:rPr>
          <w:color w:val="000000"/>
          <w:sz w:val="23"/>
          <w:szCs w:val="23"/>
        </w:rPr>
        <w:t>Продолжительность 1 занятия - не более 15 минут</w:t>
      </w:r>
    </w:p>
    <w:p w:rsidR="007D52FA" w:rsidRDefault="007D52FA" w:rsidP="007D52FA">
      <w:pPr>
        <w:widowControl w:val="0"/>
        <w:autoSpaceDE w:val="0"/>
        <w:autoSpaceDN w:val="0"/>
        <w:adjustRightInd w:val="0"/>
        <w:spacing w:before="62"/>
        <w:ind w:left="10"/>
        <w:rPr>
          <w:sz w:val="24"/>
          <w:szCs w:val="24"/>
        </w:rPr>
      </w:pPr>
      <w:r>
        <w:rPr>
          <w:color w:val="000000"/>
          <w:sz w:val="23"/>
          <w:szCs w:val="23"/>
        </w:rPr>
        <w:t>Суммарная продолжительность образовательной деятельности в день не более - 30 минут</w:t>
      </w:r>
    </w:p>
    <w:p w:rsidR="00B64317" w:rsidRDefault="00B64317">
      <w:pPr>
        <w:rPr>
          <w:rFonts w:eastAsia="Times New Roman"/>
          <w:sz w:val="23"/>
          <w:szCs w:val="23"/>
        </w:rPr>
      </w:pPr>
    </w:p>
    <w:p w:rsidR="00B64317" w:rsidRDefault="00B64317" w:rsidP="00B64317">
      <w:pPr>
        <w:rPr>
          <w:sz w:val="2"/>
          <w:szCs w:val="2"/>
        </w:rPr>
      </w:pPr>
    </w:p>
    <w:tbl>
      <w:tblPr>
        <w:tblStyle w:val="a6"/>
        <w:tblW w:w="0" w:type="auto"/>
        <w:tblInd w:w="10" w:type="dxa"/>
        <w:tblLook w:val="04A0"/>
      </w:tblPr>
      <w:tblGrid>
        <w:gridCol w:w="3372"/>
        <w:gridCol w:w="4792"/>
        <w:gridCol w:w="1964"/>
      </w:tblGrid>
      <w:tr w:rsidR="007D52FA" w:rsidTr="00110EFF">
        <w:tc>
          <w:tcPr>
            <w:tcW w:w="3372" w:type="dxa"/>
          </w:tcPr>
          <w:p w:rsidR="007D52FA" w:rsidRP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792" w:type="dxa"/>
          </w:tcPr>
          <w:p w:rsidR="007D52FA" w:rsidRP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Образовательные компоненты</w:t>
            </w:r>
          </w:p>
        </w:tc>
        <w:tc>
          <w:tcPr>
            <w:tcW w:w="1964" w:type="dxa"/>
          </w:tcPr>
          <w:p w:rsidR="007D52FA" w:rsidRP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Периодичность в неделю</w:t>
            </w:r>
          </w:p>
        </w:tc>
      </w:tr>
      <w:tr w:rsidR="007D52FA" w:rsidTr="00110EFF">
        <w:tc>
          <w:tcPr>
            <w:tcW w:w="3372" w:type="dxa"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4792" w:type="dxa"/>
          </w:tcPr>
          <w:p w:rsidR="007D52FA" w:rsidRDefault="00110EFF" w:rsidP="00110EFF">
            <w:pPr>
              <w:widowControl w:val="0"/>
              <w:autoSpaceDE w:val="0"/>
              <w:autoSpaceDN w:val="0"/>
              <w:adjustRightInd w:val="0"/>
              <w:spacing w:line="366" w:lineRule="auto"/>
              <w:ind w:left="6" w:hanging="5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Формирование элементарных математических представлений</w:t>
            </w:r>
          </w:p>
        </w:tc>
        <w:tc>
          <w:tcPr>
            <w:tcW w:w="1964" w:type="dxa"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0EFF" w:rsidTr="00110EFF">
        <w:tc>
          <w:tcPr>
            <w:tcW w:w="337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792" w:type="dxa"/>
          </w:tcPr>
          <w:p w:rsidR="00110EFF" w:rsidRPr="00110EFF" w:rsidRDefault="00110EFF" w:rsidP="00110EFF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110EFF">
              <w:rPr>
                <w:color w:val="000000"/>
                <w:sz w:val="22"/>
              </w:rPr>
              <w:t>Ребёнок и окружающий мир.</w:t>
            </w:r>
          </w:p>
          <w:p w:rsidR="00110EFF" w:rsidRP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68" w:line="363" w:lineRule="auto"/>
              <w:ind w:left="4" w:firstLine="6"/>
              <w:rPr>
                <w:sz w:val="24"/>
                <w:szCs w:val="24"/>
              </w:rPr>
            </w:pPr>
            <w:r w:rsidRPr="00110EFF">
              <w:rPr>
                <w:color w:val="000000"/>
                <w:sz w:val="22"/>
              </w:rPr>
              <w:t>Формирование основ безопасности собственной жизнедеятельности</w:t>
            </w:r>
          </w:p>
        </w:tc>
        <w:tc>
          <w:tcPr>
            <w:tcW w:w="1964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52FA" w:rsidTr="00110EFF">
        <w:tc>
          <w:tcPr>
            <w:tcW w:w="3372" w:type="dxa"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4792" w:type="dxa"/>
          </w:tcPr>
          <w:p w:rsidR="00110EFF" w:rsidRPr="00110EFF" w:rsidRDefault="00110EFF" w:rsidP="00110EFF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110EFF">
              <w:rPr>
                <w:color w:val="000000"/>
                <w:sz w:val="22"/>
              </w:rPr>
              <w:t>Развитие речи:</w:t>
            </w:r>
          </w:p>
          <w:p w:rsidR="00110EFF" w:rsidRP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58" w:line="298" w:lineRule="auto"/>
              <w:ind w:left="4" w:right="58" w:firstLine="6"/>
              <w:jc w:val="both"/>
              <w:rPr>
                <w:sz w:val="22"/>
              </w:rPr>
            </w:pPr>
            <w:r w:rsidRPr="00110EFF">
              <w:rPr>
                <w:color w:val="000000"/>
                <w:sz w:val="22"/>
              </w:rPr>
              <w:t>-Формирование лексико-грамматических форм и связной речи. Ознакомление с природой. Чтение художественной литературы.</w:t>
            </w:r>
          </w:p>
          <w:p w:rsidR="007D52FA" w:rsidRDefault="00110EFF" w:rsidP="00110EFF">
            <w:pPr>
              <w:widowControl w:val="0"/>
              <w:autoSpaceDE w:val="0"/>
              <w:autoSpaceDN w:val="0"/>
              <w:adjustRightInd w:val="0"/>
              <w:spacing w:before="13" w:line="367" w:lineRule="auto"/>
              <w:ind w:left="10"/>
              <w:rPr>
                <w:sz w:val="24"/>
                <w:szCs w:val="24"/>
              </w:rPr>
            </w:pPr>
            <w:r w:rsidRPr="00110EFF">
              <w:rPr>
                <w:color w:val="000000"/>
                <w:sz w:val="22"/>
              </w:rPr>
              <w:t xml:space="preserve">- Звуковая культура речи. Явления </w:t>
            </w:r>
            <w:proofErr w:type="spellStart"/>
            <w:r w:rsidRPr="00110EFF">
              <w:rPr>
                <w:color w:val="000000"/>
                <w:sz w:val="22"/>
              </w:rPr>
              <w:t>общ</w:t>
            </w:r>
            <w:proofErr w:type="gramStart"/>
            <w:r w:rsidRPr="00110EFF">
              <w:rPr>
                <w:color w:val="000000"/>
                <w:sz w:val="22"/>
              </w:rPr>
              <w:t>.ж</w:t>
            </w:r>
            <w:proofErr w:type="gramEnd"/>
            <w:r w:rsidRPr="00110EFF">
              <w:rPr>
                <w:color w:val="000000"/>
                <w:sz w:val="22"/>
              </w:rPr>
              <w:t>изни</w:t>
            </w:r>
            <w:proofErr w:type="spellEnd"/>
            <w:r w:rsidRPr="00110EFF">
              <w:rPr>
                <w:color w:val="000000"/>
                <w:sz w:val="22"/>
              </w:rPr>
              <w:t>. Развитие познавательно-исследовательской и продуктивной (конструктивной деятельности)</w:t>
            </w:r>
          </w:p>
        </w:tc>
        <w:tc>
          <w:tcPr>
            <w:tcW w:w="1964" w:type="dxa"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52FA" w:rsidTr="00110EFF">
        <w:trPr>
          <w:trHeight w:val="286"/>
        </w:trPr>
        <w:tc>
          <w:tcPr>
            <w:tcW w:w="3372" w:type="dxa"/>
            <w:vMerge w:val="restart"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792" w:type="dxa"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964" w:type="dxa"/>
            <w:vMerge w:val="restart"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52FA" w:rsidTr="00110EFF">
        <w:trPr>
          <w:trHeight w:val="286"/>
        </w:trPr>
        <w:tc>
          <w:tcPr>
            <w:tcW w:w="3372" w:type="dxa"/>
            <w:vMerge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  <w:tc>
          <w:tcPr>
            <w:tcW w:w="4792" w:type="dxa"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 </w:t>
            </w:r>
          </w:p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Лепка/</w:t>
            </w:r>
            <w:r w:rsidR="00110EFF">
              <w:rPr>
                <w:sz w:val="24"/>
                <w:szCs w:val="24"/>
              </w:rPr>
              <w:t xml:space="preserve">Аппликация </w:t>
            </w:r>
            <w:r>
              <w:rPr>
                <w:sz w:val="24"/>
                <w:szCs w:val="24"/>
              </w:rPr>
              <w:t>(чередование через неделю)</w:t>
            </w:r>
          </w:p>
        </w:tc>
        <w:tc>
          <w:tcPr>
            <w:tcW w:w="1964" w:type="dxa"/>
            <w:vMerge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</w:tr>
      <w:tr w:rsidR="007D52FA" w:rsidTr="00110EFF">
        <w:tc>
          <w:tcPr>
            <w:tcW w:w="3372" w:type="dxa"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4792" w:type="dxa"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64" w:type="dxa"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D52FA" w:rsidTr="00110EFF">
        <w:tc>
          <w:tcPr>
            <w:tcW w:w="8164" w:type="dxa"/>
            <w:gridSpan w:val="2"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 согласно </w:t>
            </w:r>
            <w:proofErr w:type="spellStart"/>
            <w:r>
              <w:rPr>
                <w:sz w:val="24"/>
                <w:szCs w:val="24"/>
              </w:rPr>
              <w:t>САНПиН</w:t>
            </w:r>
            <w:proofErr w:type="spellEnd"/>
            <w:r>
              <w:rPr>
                <w:sz w:val="24"/>
                <w:szCs w:val="24"/>
              </w:rPr>
              <w:t xml:space="preserve"> 1.2.3685-21 от 28 января 2021года</w:t>
            </w:r>
          </w:p>
        </w:tc>
        <w:tc>
          <w:tcPr>
            <w:tcW w:w="1964" w:type="dxa"/>
          </w:tcPr>
          <w:p w:rsidR="007D52FA" w:rsidRDefault="007D52FA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B64317" w:rsidRDefault="00B64317" w:rsidP="00B64317">
      <w:pPr>
        <w:spacing w:line="240" w:lineRule="exact"/>
      </w:pPr>
    </w:p>
    <w:p w:rsidR="00B64317" w:rsidRDefault="00B64317" w:rsidP="00B64317">
      <w:pPr>
        <w:rPr>
          <w:sz w:val="2"/>
          <w:szCs w:val="2"/>
        </w:rPr>
      </w:pPr>
    </w:p>
    <w:p w:rsidR="00110EFF" w:rsidRPr="00110EFF" w:rsidRDefault="00110EFF" w:rsidP="00110EFF">
      <w:pPr>
        <w:widowControl w:val="0"/>
        <w:autoSpaceDE w:val="0"/>
        <w:autoSpaceDN w:val="0"/>
        <w:adjustRightInd w:val="0"/>
        <w:ind w:left="10"/>
        <w:rPr>
          <w:b/>
          <w:sz w:val="24"/>
          <w:szCs w:val="24"/>
        </w:rPr>
      </w:pPr>
      <w:r w:rsidRPr="00110EFF">
        <w:rPr>
          <w:b/>
          <w:color w:val="000000"/>
          <w:sz w:val="23"/>
          <w:szCs w:val="23"/>
        </w:rPr>
        <w:lastRenderedPageBreak/>
        <w:t>Средняя группа (от 4 до 5 лет)</w:t>
      </w:r>
    </w:p>
    <w:p w:rsidR="00110EFF" w:rsidRDefault="00110EFF" w:rsidP="00110EFF">
      <w:pPr>
        <w:widowControl w:val="0"/>
        <w:autoSpaceDE w:val="0"/>
        <w:autoSpaceDN w:val="0"/>
        <w:adjustRightInd w:val="0"/>
        <w:spacing w:before="58"/>
        <w:rPr>
          <w:sz w:val="24"/>
          <w:szCs w:val="24"/>
        </w:rPr>
      </w:pPr>
      <w:r>
        <w:rPr>
          <w:color w:val="000000"/>
          <w:sz w:val="23"/>
          <w:szCs w:val="23"/>
        </w:rPr>
        <w:t>Продолжительность 1 занятия 20 минут</w:t>
      </w:r>
    </w:p>
    <w:p w:rsidR="00110EFF" w:rsidRDefault="00110EFF" w:rsidP="00110EFF">
      <w:pPr>
        <w:widowControl w:val="0"/>
        <w:autoSpaceDE w:val="0"/>
        <w:autoSpaceDN w:val="0"/>
        <w:adjustRightInd w:val="0"/>
        <w:spacing w:before="62" w:line="370" w:lineRule="auto"/>
        <w:ind w:left="10"/>
        <w:rPr>
          <w:sz w:val="24"/>
          <w:szCs w:val="24"/>
        </w:rPr>
      </w:pPr>
      <w:r>
        <w:rPr>
          <w:color w:val="000000"/>
          <w:sz w:val="23"/>
          <w:szCs w:val="23"/>
        </w:rPr>
        <w:t>Суммарная продолжительность образовательной деятельности в день не более 40 мин</w:t>
      </w:r>
    </w:p>
    <w:tbl>
      <w:tblPr>
        <w:tblStyle w:val="a6"/>
        <w:tblW w:w="0" w:type="auto"/>
        <w:tblInd w:w="10" w:type="dxa"/>
        <w:tblLook w:val="04A0"/>
      </w:tblPr>
      <w:tblGrid>
        <w:gridCol w:w="3372"/>
        <w:gridCol w:w="4792"/>
        <w:gridCol w:w="1964"/>
      </w:tblGrid>
      <w:tr w:rsidR="00110EFF" w:rsidTr="00110EFF">
        <w:tc>
          <w:tcPr>
            <w:tcW w:w="3372" w:type="dxa"/>
          </w:tcPr>
          <w:p w:rsidR="00110EFF" w:rsidRPr="007D52FA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792" w:type="dxa"/>
          </w:tcPr>
          <w:p w:rsidR="00110EFF" w:rsidRPr="007D52FA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Образовательные компоненты</w:t>
            </w:r>
          </w:p>
        </w:tc>
        <w:tc>
          <w:tcPr>
            <w:tcW w:w="1964" w:type="dxa"/>
          </w:tcPr>
          <w:p w:rsidR="00110EFF" w:rsidRPr="007D52FA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Периодичность в неделю</w:t>
            </w:r>
          </w:p>
        </w:tc>
      </w:tr>
      <w:tr w:rsidR="00110EFF" w:rsidTr="00110EFF">
        <w:tc>
          <w:tcPr>
            <w:tcW w:w="337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479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line="366" w:lineRule="auto"/>
              <w:ind w:left="6" w:hanging="5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Формирование элементарных математических представлений</w:t>
            </w:r>
          </w:p>
        </w:tc>
        <w:tc>
          <w:tcPr>
            <w:tcW w:w="1964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0EFF" w:rsidTr="00110EFF">
        <w:tc>
          <w:tcPr>
            <w:tcW w:w="337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79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line="298" w:lineRule="auto"/>
              <w:ind w:left="10" w:firstLine="6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Формирование основ безопасности собственной жизнедеятельности.</w:t>
            </w:r>
          </w:p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13"/>
              <w:ind w:left="6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Ребёнок и окружающий мир.</w:t>
            </w:r>
          </w:p>
          <w:p w:rsidR="00110EFF" w:rsidRP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62" w:line="370" w:lineRule="auto"/>
              <w:ind w:left="16" w:hanging="15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Явления общественной жизни. Ознакомление с природой.</w:t>
            </w:r>
          </w:p>
        </w:tc>
        <w:tc>
          <w:tcPr>
            <w:tcW w:w="1964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0EFF" w:rsidTr="00110EFF">
        <w:tc>
          <w:tcPr>
            <w:tcW w:w="337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479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Развитие речи</w:t>
            </w:r>
          </w:p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62"/>
              <w:ind w:left="10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 xml:space="preserve">-Формирование лексико-грамматических форм </w:t>
            </w:r>
          </w:p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62" w:line="305" w:lineRule="auto"/>
              <w:ind w:left="10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-Формирование связной речи. Звуковая культура речи.</w:t>
            </w:r>
          </w:p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1" w:line="368" w:lineRule="auto"/>
              <w:ind w:left="10" w:right="336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-Развитие познавательно-исследовательской и продуктивной (конструктивной деятельности)</w:t>
            </w:r>
          </w:p>
        </w:tc>
        <w:tc>
          <w:tcPr>
            <w:tcW w:w="1964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10EFF" w:rsidTr="00110EFF">
        <w:trPr>
          <w:trHeight w:val="286"/>
        </w:trPr>
        <w:tc>
          <w:tcPr>
            <w:tcW w:w="3372" w:type="dxa"/>
            <w:vMerge w:val="restart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79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964" w:type="dxa"/>
            <w:vMerge w:val="restart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0EFF" w:rsidTr="00110EFF">
        <w:trPr>
          <w:trHeight w:val="286"/>
        </w:trPr>
        <w:tc>
          <w:tcPr>
            <w:tcW w:w="3372" w:type="dxa"/>
            <w:vMerge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  <w:tc>
          <w:tcPr>
            <w:tcW w:w="479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 </w:t>
            </w:r>
          </w:p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Лепка/Аппликация (чередование через неделю)</w:t>
            </w:r>
          </w:p>
        </w:tc>
        <w:tc>
          <w:tcPr>
            <w:tcW w:w="1964" w:type="dxa"/>
            <w:vMerge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</w:tr>
      <w:tr w:rsidR="00110EFF" w:rsidTr="00110EFF">
        <w:tc>
          <w:tcPr>
            <w:tcW w:w="337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479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64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10EFF" w:rsidTr="00110EFF">
        <w:tc>
          <w:tcPr>
            <w:tcW w:w="8164" w:type="dxa"/>
            <w:gridSpan w:val="2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 согласно </w:t>
            </w:r>
            <w:proofErr w:type="spellStart"/>
            <w:r>
              <w:rPr>
                <w:sz w:val="24"/>
                <w:szCs w:val="24"/>
              </w:rPr>
              <w:t>САНПиН</w:t>
            </w:r>
            <w:proofErr w:type="spellEnd"/>
            <w:r>
              <w:rPr>
                <w:sz w:val="24"/>
                <w:szCs w:val="24"/>
              </w:rPr>
              <w:t xml:space="preserve"> 1.2.3685-21 от 28 января 2021года</w:t>
            </w:r>
          </w:p>
        </w:tc>
        <w:tc>
          <w:tcPr>
            <w:tcW w:w="1964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B64317" w:rsidRDefault="00B64317" w:rsidP="00B64317">
      <w:pPr>
        <w:spacing w:line="240" w:lineRule="exact"/>
      </w:pPr>
    </w:p>
    <w:p w:rsidR="00B64317" w:rsidRDefault="00B64317" w:rsidP="00B64317">
      <w:pPr>
        <w:rPr>
          <w:sz w:val="2"/>
          <w:szCs w:val="2"/>
        </w:rPr>
      </w:pPr>
    </w:p>
    <w:p w:rsidR="00B64317" w:rsidRDefault="00B64317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Default="00110EFF" w:rsidP="00B64317">
      <w:pPr>
        <w:spacing w:line="240" w:lineRule="exact"/>
      </w:pPr>
    </w:p>
    <w:p w:rsidR="00110EFF" w:rsidRPr="00110EFF" w:rsidRDefault="00110EFF" w:rsidP="00110EFF">
      <w:pPr>
        <w:widowControl w:val="0"/>
        <w:autoSpaceDE w:val="0"/>
        <w:autoSpaceDN w:val="0"/>
        <w:adjustRightInd w:val="0"/>
        <w:ind w:left="10"/>
        <w:rPr>
          <w:b/>
          <w:sz w:val="24"/>
          <w:szCs w:val="24"/>
        </w:rPr>
      </w:pPr>
      <w:r w:rsidRPr="00110EFF">
        <w:rPr>
          <w:b/>
          <w:color w:val="000000"/>
          <w:sz w:val="23"/>
          <w:szCs w:val="23"/>
        </w:rPr>
        <w:lastRenderedPageBreak/>
        <w:t>Старшая группа (от 5 -  до 6 лет)</w:t>
      </w:r>
    </w:p>
    <w:p w:rsidR="00110EFF" w:rsidRDefault="00110EFF" w:rsidP="00110EFF">
      <w:pPr>
        <w:widowControl w:val="0"/>
        <w:autoSpaceDE w:val="0"/>
        <w:autoSpaceDN w:val="0"/>
        <w:adjustRightInd w:val="0"/>
        <w:ind w:left="10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общеобразовательной направленности</w:t>
      </w:r>
    </w:p>
    <w:p w:rsidR="00110EFF" w:rsidRDefault="00110EFF" w:rsidP="00110EF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Продолжительность 1 занятия -  не более 25 минут</w:t>
      </w:r>
    </w:p>
    <w:p w:rsidR="00110EFF" w:rsidRDefault="00110EFF" w:rsidP="00110EFF">
      <w:pPr>
        <w:widowControl w:val="0"/>
        <w:autoSpaceDE w:val="0"/>
        <w:autoSpaceDN w:val="0"/>
        <w:adjustRightInd w:val="0"/>
        <w:ind w:left="10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Суммарная продолжительность образовательной деятельности в день не более 50 мин или 75 мин при организации 1 занятия после дневного сна</w:t>
      </w:r>
    </w:p>
    <w:tbl>
      <w:tblPr>
        <w:tblStyle w:val="a6"/>
        <w:tblW w:w="0" w:type="auto"/>
        <w:tblInd w:w="10" w:type="dxa"/>
        <w:tblLook w:val="04A0"/>
      </w:tblPr>
      <w:tblGrid>
        <w:gridCol w:w="3372"/>
        <w:gridCol w:w="4792"/>
        <w:gridCol w:w="1964"/>
      </w:tblGrid>
      <w:tr w:rsidR="00110EFF" w:rsidTr="00110EFF">
        <w:tc>
          <w:tcPr>
            <w:tcW w:w="3372" w:type="dxa"/>
          </w:tcPr>
          <w:p w:rsidR="00110EFF" w:rsidRPr="007D52FA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792" w:type="dxa"/>
          </w:tcPr>
          <w:p w:rsidR="00110EFF" w:rsidRPr="007D52FA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Образовательные компоненты</w:t>
            </w:r>
          </w:p>
        </w:tc>
        <w:tc>
          <w:tcPr>
            <w:tcW w:w="1964" w:type="dxa"/>
          </w:tcPr>
          <w:p w:rsidR="00110EFF" w:rsidRPr="007D52FA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Периодичность в неделю</w:t>
            </w:r>
          </w:p>
        </w:tc>
      </w:tr>
      <w:tr w:rsidR="00110EFF" w:rsidTr="00110EFF">
        <w:tc>
          <w:tcPr>
            <w:tcW w:w="337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479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line="366" w:lineRule="auto"/>
              <w:ind w:left="6" w:hanging="5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Формирование элементарных математических представлений</w:t>
            </w:r>
          </w:p>
        </w:tc>
        <w:tc>
          <w:tcPr>
            <w:tcW w:w="1964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0EFF" w:rsidTr="00110EFF">
        <w:tc>
          <w:tcPr>
            <w:tcW w:w="337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79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line="298" w:lineRule="auto"/>
              <w:ind w:left="10" w:firstLine="6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Формирование основ безопасности собственной жизнедеятельности.</w:t>
            </w:r>
          </w:p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13"/>
              <w:ind w:left="6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Ребёнок и окружающий мир.</w:t>
            </w:r>
          </w:p>
          <w:p w:rsidR="00110EFF" w:rsidRP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62" w:line="370" w:lineRule="auto"/>
              <w:ind w:left="16" w:hanging="15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Явления общественной жизни. Ознакомление с природой.</w:t>
            </w:r>
          </w:p>
        </w:tc>
        <w:tc>
          <w:tcPr>
            <w:tcW w:w="1964" w:type="dxa"/>
          </w:tcPr>
          <w:p w:rsidR="00110EFF" w:rsidRDefault="00482D9E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0EFF" w:rsidTr="00110EFF">
        <w:tc>
          <w:tcPr>
            <w:tcW w:w="3372" w:type="dxa"/>
            <w:vMerge w:val="restart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479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line="311" w:lineRule="auto"/>
              <w:ind w:left="6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Развитие речи, из них:</w:t>
            </w:r>
          </w:p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2" w:line="363" w:lineRule="auto"/>
              <w:ind w:right="355" w:firstLine="16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-Формирование лексико-грамматических средств языка. Явления общественной жизни, формирование связной речи. Чтение художественной литературы.</w:t>
            </w:r>
          </w:p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line="361" w:lineRule="auto"/>
              <w:ind w:left="6" w:right="3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- Звуковая культура речи. Развитие познавательно­ исследовательской и продуктивной (конструктивной деятельности)</w:t>
            </w:r>
          </w:p>
        </w:tc>
        <w:tc>
          <w:tcPr>
            <w:tcW w:w="1964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10EFF" w:rsidTr="00110EFF">
        <w:tc>
          <w:tcPr>
            <w:tcW w:w="3372" w:type="dxa"/>
            <w:vMerge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  <w:tc>
          <w:tcPr>
            <w:tcW w:w="479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line="311" w:lineRule="auto"/>
              <w:ind w:left="6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Татарский язык </w:t>
            </w:r>
          </w:p>
        </w:tc>
        <w:tc>
          <w:tcPr>
            <w:tcW w:w="1964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10EFF" w:rsidTr="00110EFF">
        <w:trPr>
          <w:trHeight w:val="286"/>
        </w:trPr>
        <w:tc>
          <w:tcPr>
            <w:tcW w:w="3372" w:type="dxa"/>
            <w:vMerge w:val="restart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79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964" w:type="dxa"/>
            <w:vMerge w:val="restart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0EFF" w:rsidTr="00110EFF">
        <w:trPr>
          <w:trHeight w:val="286"/>
        </w:trPr>
        <w:tc>
          <w:tcPr>
            <w:tcW w:w="3372" w:type="dxa"/>
            <w:vMerge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  <w:tc>
          <w:tcPr>
            <w:tcW w:w="479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 </w:t>
            </w:r>
          </w:p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Лепка/Аппликация (чередование через неделю)</w:t>
            </w:r>
          </w:p>
        </w:tc>
        <w:tc>
          <w:tcPr>
            <w:tcW w:w="1964" w:type="dxa"/>
            <w:vMerge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</w:tr>
      <w:tr w:rsidR="00110EFF" w:rsidTr="00110EFF">
        <w:tc>
          <w:tcPr>
            <w:tcW w:w="3372" w:type="dxa"/>
            <w:vMerge w:val="restart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479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64" w:type="dxa"/>
          </w:tcPr>
          <w:p w:rsidR="00110EFF" w:rsidRDefault="00482D9E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10EFF" w:rsidTr="00110EFF">
        <w:tc>
          <w:tcPr>
            <w:tcW w:w="3372" w:type="dxa"/>
            <w:vMerge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  <w:tc>
          <w:tcPr>
            <w:tcW w:w="4792" w:type="dxa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</w:t>
            </w:r>
            <w:r w:rsidR="00482D9E">
              <w:rPr>
                <w:sz w:val="24"/>
                <w:szCs w:val="24"/>
              </w:rPr>
              <w:t>культура на воздухе</w:t>
            </w:r>
          </w:p>
        </w:tc>
        <w:tc>
          <w:tcPr>
            <w:tcW w:w="1964" w:type="dxa"/>
          </w:tcPr>
          <w:p w:rsidR="00110EFF" w:rsidRDefault="00482D9E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0EFF" w:rsidTr="00110EFF">
        <w:tc>
          <w:tcPr>
            <w:tcW w:w="8164" w:type="dxa"/>
            <w:gridSpan w:val="2"/>
          </w:tcPr>
          <w:p w:rsidR="00110EFF" w:rsidRDefault="00110EFF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 согласно </w:t>
            </w:r>
            <w:proofErr w:type="spellStart"/>
            <w:r>
              <w:rPr>
                <w:sz w:val="24"/>
                <w:szCs w:val="24"/>
              </w:rPr>
              <w:t>САНПиН</w:t>
            </w:r>
            <w:proofErr w:type="spellEnd"/>
            <w:r>
              <w:rPr>
                <w:sz w:val="24"/>
                <w:szCs w:val="24"/>
              </w:rPr>
              <w:t xml:space="preserve"> 1.2.3685-21 от 28 января 2021года</w:t>
            </w:r>
          </w:p>
        </w:tc>
        <w:tc>
          <w:tcPr>
            <w:tcW w:w="1964" w:type="dxa"/>
          </w:tcPr>
          <w:p w:rsidR="00110EFF" w:rsidRDefault="00482D9E" w:rsidP="00110EFF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110EFF" w:rsidRDefault="00110EFF" w:rsidP="00B64317">
      <w:pPr>
        <w:spacing w:line="240" w:lineRule="exact"/>
      </w:pPr>
    </w:p>
    <w:p w:rsidR="00B64317" w:rsidRDefault="00B64317" w:rsidP="00B64317">
      <w:pPr>
        <w:rPr>
          <w:sz w:val="2"/>
          <w:szCs w:val="2"/>
        </w:rPr>
      </w:pPr>
    </w:p>
    <w:p w:rsidR="00670213" w:rsidRDefault="00670213" w:rsidP="00B64317">
      <w:pPr>
        <w:rPr>
          <w:sz w:val="2"/>
          <w:szCs w:val="2"/>
        </w:rPr>
      </w:pPr>
    </w:p>
    <w:p w:rsidR="00670213" w:rsidRDefault="00670213" w:rsidP="00B64317">
      <w:pPr>
        <w:rPr>
          <w:sz w:val="2"/>
          <w:szCs w:val="2"/>
        </w:rPr>
      </w:pPr>
    </w:p>
    <w:p w:rsidR="00670213" w:rsidRDefault="00670213" w:rsidP="00B64317">
      <w:pPr>
        <w:rPr>
          <w:sz w:val="2"/>
          <w:szCs w:val="2"/>
        </w:rPr>
      </w:pPr>
    </w:p>
    <w:p w:rsidR="00670213" w:rsidRDefault="00670213" w:rsidP="00B64317">
      <w:pPr>
        <w:rPr>
          <w:sz w:val="2"/>
          <w:szCs w:val="2"/>
        </w:rPr>
      </w:pPr>
    </w:p>
    <w:p w:rsidR="00110EFF" w:rsidRDefault="00110EFF">
      <w:pPr>
        <w:rPr>
          <w:sz w:val="2"/>
          <w:szCs w:val="2"/>
        </w:rPr>
      </w:pPr>
    </w:p>
    <w:p w:rsidR="00110EFF" w:rsidRDefault="00110EFF">
      <w:pPr>
        <w:rPr>
          <w:sz w:val="2"/>
          <w:szCs w:val="2"/>
        </w:rPr>
      </w:pPr>
    </w:p>
    <w:p w:rsidR="00110EFF" w:rsidRDefault="00110EFF">
      <w:pPr>
        <w:rPr>
          <w:sz w:val="2"/>
          <w:szCs w:val="2"/>
        </w:rPr>
      </w:pPr>
    </w:p>
    <w:p w:rsidR="00110EFF" w:rsidRDefault="00110EFF">
      <w:pPr>
        <w:rPr>
          <w:sz w:val="2"/>
          <w:szCs w:val="2"/>
        </w:rPr>
      </w:pPr>
    </w:p>
    <w:p w:rsidR="00482D9E" w:rsidRPr="00482D9E" w:rsidRDefault="00670213" w:rsidP="00482D9E">
      <w:pPr>
        <w:widowControl w:val="0"/>
        <w:autoSpaceDE w:val="0"/>
        <w:autoSpaceDN w:val="0"/>
        <w:adjustRightInd w:val="0"/>
        <w:ind w:left="6"/>
        <w:rPr>
          <w:b/>
          <w:sz w:val="24"/>
          <w:szCs w:val="24"/>
        </w:rPr>
      </w:pPr>
      <w:r>
        <w:rPr>
          <w:sz w:val="2"/>
          <w:szCs w:val="2"/>
        </w:rPr>
        <w:br w:type="page"/>
      </w:r>
      <w:r w:rsidR="00482D9E" w:rsidRPr="00482D9E">
        <w:rPr>
          <w:b/>
          <w:color w:val="000000"/>
          <w:sz w:val="23"/>
          <w:szCs w:val="23"/>
        </w:rPr>
        <w:lastRenderedPageBreak/>
        <w:t>Подготовительная к школе группа (от 6 -  до 7 лет)</w:t>
      </w:r>
    </w:p>
    <w:p w:rsidR="00482D9E" w:rsidRDefault="00482D9E" w:rsidP="00482D9E">
      <w:pPr>
        <w:widowControl w:val="0"/>
        <w:autoSpaceDE w:val="0"/>
        <w:autoSpaceDN w:val="0"/>
        <w:adjustRightInd w:val="0"/>
        <w:spacing w:before="58"/>
        <w:ind w:left="10"/>
        <w:rPr>
          <w:sz w:val="24"/>
          <w:szCs w:val="24"/>
        </w:rPr>
      </w:pPr>
      <w:r>
        <w:rPr>
          <w:color w:val="000000"/>
          <w:sz w:val="23"/>
          <w:szCs w:val="23"/>
        </w:rPr>
        <w:t>общеобразовательной направленности</w:t>
      </w:r>
    </w:p>
    <w:p w:rsidR="00482D9E" w:rsidRDefault="00482D9E" w:rsidP="00482D9E">
      <w:pPr>
        <w:widowControl w:val="0"/>
        <w:autoSpaceDE w:val="0"/>
        <w:autoSpaceDN w:val="0"/>
        <w:adjustRightInd w:val="0"/>
        <w:spacing w:before="64"/>
        <w:rPr>
          <w:sz w:val="24"/>
          <w:szCs w:val="24"/>
        </w:rPr>
      </w:pPr>
      <w:r>
        <w:rPr>
          <w:color w:val="000000"/>
          <w:sz w:val="23"/>
          <w:szCs w:val="23"/>
        </w:rPr>
        <w:t>Продолжительность 1 занятия - 30 минут</w:t>
      </w:r>
    </w:p>
    <w:p w:rsidR="00482D9E" w:rsidRDefault="00482D9E" w:rsidP="00482D9E">
      <w:pPr>
        <w:widowControl w:val="0"/>
        <w:autoSpaceDE w:val="0"/>
        <w:autoSpaceDN w:val="0"/>
        <w:adjustRightInd w:val="0"/>
        <w:spacing w:before="62"/>
        <w:ind w:left="1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Суммарная продолжительность образовательной деятельности в день не более 90 мин</w:t>
      </w:r>
    </w:p>
    <w:tbl>
      <w:tblPr>
        <w:tblStyle w:val="a6"/>
        <w:tblW w:w="0" w:type="auto"/>
        <w:tblInd w:w="10" w:type="dxa"/>
        <w:tblLook w:val="04A0"/>
      </w:tblPr>
      <w:tblGrid>
        <w:gridCol w:w="3372"/>
        <w:gridCol w:w="4792"/>
        <w:gridCol w:w="1964"/>
      </w:tblGrid>
      <w:tr w:rsidR="00482D9E" w:rsidTr="00F6001A">
        <w:tc>
          <w:tcPr>
            <w:tcW w:w="3372" w:type="dxa"/>
          </w:tcPr>
          <w:p w:rsidR="00482D9E" w:rsidRPr="007D52FA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792" w:type="dxa"/>
          </w:tcPr>
          <w:p w:rsidR="00482D9E" w:rsidRPr="007D52FA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Образовательные компоненты</w:t>
            </w:r>
          </w:p>
        </w:tc>
        <w:tc>
          <w:tcPr>
            <w:tcW w:w="1964" w:type="dxa"/>
          </w:tcPr>
          <w:p w:rsidR="00482D9E" w:rsidRPr="007D52FA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b/>
                <w:sz w:val="24"/>
                <w:szCs w:val="24"/>
              </w:rPr>
            </w:pPr>
            <w:r w:rsidRPr="007D52FA">
              <w:rPr>
                <w:b/>
                <w:sz w:val="24"/>
                <w:szCs w:val="24"/>
              </w:rPr>
              <w:t>Периодичность в неделю</w:t>
            </w:r>
          </w:p>
        </w:tc>
      </w:tr>
      <w:tr w:rsidR="00482D9E" w:rsidTr="00F6001A">
        <w:tc>
          <w:tcPr>
            <w:tcW w:w="3372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4792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line="366" w:lineRule="auto"/>
              <w:ind w:left="6" w:hanging="5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Формирование элементарных математических представлений</w:t>
            </w:r>
          </w:p>
        </w:tc>
        <w:tc>
          <w:tcPr>
            <w:tcW w:w="1964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2D9E" w:rsidTr="00F6001A">
        <w:tc>
          <w:tcPr>
            <w:tcW w:w="3372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792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line="298" w:lineRule="auto"/>
              <w:ind w:left="10" w:firstLine="6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Формирование основ безопасности собственной жизнедеятельности.</w:t>
            </w:r>
          </w:p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13"/>
              <w:ind w:left="6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Ребёнок и окружающий мир.</w:t>
            </w:r>
          </w:p>
          <w:p w:rsidR="00482D9E" w:rsidRPr="00110EFF" w:rsidRDefault="00482D9E" w:rsidP="00F6001A">
            <w:pPr>
              <w:widowControl w:val="0"/>
              <w:autoSpaceDE w:val="0"/>
              <w:autoSpaceDN w:val="0"/>
              <w:adjustRightInd w:val="0"/>
              <w:spacing w:before="62" w:line="370" w:lineRule="auto"/>
              <w:ind w:left="16" w:hanging="15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Явления общественной жизни. Ознакомление с природой.</w:t>
            </w:r>
          </w:p>
        </w:tc>
        <w:tc>
          <w:tcPr>
            <w:tcW w:w="1964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2D9E" w:rsidTr="00F6001A">
        <w:tc>
          <w:tcPr>
            <w:tcW w:w="3372" w:type="dxa"/>
            <w:vMerge w:val="restart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4792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line="311" w:lineRule="auto"/>
              <w:ind w:left="6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Развитие речи, из них:</w:t>
            </w:r>
          </w:p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2" w:line="363" w:lineRule="auto"/>
              <w:ind w:right="355" w:firstLine="16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-Формирование лексико-грамматических средств языка. Явления общественной жизни, формирование связной речи. Чтение художественной литературы.</w:t>
            </w:r>
          </w:p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line="361" w:lineRule="auto"/>
              <w:ind w:left="6" w:right="3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- Звуковая культура речи. Развитие познавательно­ исследовательской и продуктивной (конструктивной деятельности)</w:t>
            </w:r>
          </w:p>
        </w:tc>
        <w:tc>
          <w:tcPr>
            <w:tcW w:w="1964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2D9E" w:rsidTr="00F6001A">
        <w:tc>
          <w:tcPr>
            <w:tcW w:w="3372" w:type="dxa"/>
            <w:vMerge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  <w:tc>
          <w:tcPr>
            <w:tcW w:w="4792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line="311" w:lineRule="auto"/>
              <w:ind w:left="6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Обучение грамоте</w:t>
            </w:r>
          </w:p>
        </w:tc>
        <w:tc>
          <w:tcPr>
            <w:tcW w:w="1964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2D9E" w:rsidTr="00F6001A">
        <w:tc>
          <w:tcPr>
            <w:tcW w:w="3372" w:type="dxa"/>
            <w:vMerge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  <w:tc>
          <w:tcPr>
            <w:tcW w:w="4792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line="311" w:lineRule="auto"/>
              <w:ind w:left="6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Татарский язык </w:t>
            </w:r>
          </w:p>
        </w:tc>
        <w:tc>
          <w:tcPr>
            <w:tcW w:w="1964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2D9E" w:rsidTr="00F6001A">
        <w:trPr>
          <w:trHeight w:val="286"/>
        </w:trPr>
        <w:tc>
          <w:tcPr>
            <w:tcW w:w="3372" w:type="dxa"/>
            <w:vMerge w:val="restart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792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964" w:type="dxa"/>
            <w:vMerge w:val="restart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2D9E" w:rsidTr="00F6001A">
        <w:trPr>
          <w:trHeight w:val="286"/>
        </w:trPr>
        <w:tc>
          <w:tcPr>
            <w:tcW w:w="3372" w:type="dxa"/>
            <w:vMerge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  <w:tc>
          <w:tcPr>
            <w:tcW w:w="4792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 </w:t>
            </w:r>
          </w:p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Лепка/Аппликация (чередование через неделю)</w:t>
            </w:r>
          </w:p>
        </w:tc>
        <w:tc>
          <w:tcPr>
            <w:tcW w:w="1964" w:type="dxa"/>
            <w:vMerge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</w:tr>
      <w:tr w:rsidR="00482D9E" w:rsidTr="00F6001A">
        <w:tc>
          <w:tcPr>
            <w:tcW w:w="3372" w:type="dxa"/>
            <w:vMerge w:val="restart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4792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64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2D9E" w:rsidTr="00F6001A">
        <w:tc>
          <w:tcPr>
            <w:tcW w:w="3372" w:type="dxa"/>
            <w:vMerge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</w:p>
        </w:tc>
        <w:tc>
          <w:tcPr>
            <w:tcW w:w="4792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1964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2D9E" w:rsidTr="00F6001A">
        <w:tc>
          <w:tcPr>
            <w:tcW w:w="8164" w:type="dxa"/>
            <w:gridSpan w:val="2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 согласно </w:t>
            </w:r>
            <w:proofErr w:type="spellStart"/>
            <w:r>
              <w:rPr>
                <w:sz w:val="24"/>
                <w:szCs w:val="24"/>
              </w:rPr>
              <w:t>САНПиН</w:t>
            </w:r>
            <w:proofErr w:type="spellEnd"/>
            <w:r>
              <w:rPr>
                <w:sz w:val="24"/>
                <w:szCs w:val="24"/>
              </w:rPr>
              <w:t xml:space="preserve"> 1.2.3685-21 от 28 января 2021года</w:t>
            </w:r>
          </w:p>
        </w:tc>
        <w:tc>
          <w:tcPr>
            <w:tcW w:w="1964" w:type="dxa"/>
          </w:tcPr>
          <w:p w:rsidR="00482D9E" w:rsidRDefault="00482D9E" w:rsidP="00F6001A">
            <w:pPr>
              <w:widowControl w:val="0"/>
              <w:autoSpaceDE w:val="0"/>
              <w:autoSpaceDN w:val="0"/>
              <w:adjustRightInd w:val="0"/>
              <w:spacing w:before="8" w:line="299" w:lineRule="auto"/>
              <w:ind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482D9E" w:rsidRDefault="00482D9E" w:rsidP="00482D9E">
      <w:pPr>
        <w:widowControl w:val="0"/>
        <w:autoSpaceDE w:val="0"/>
        <w:autoSpaceDN w:val="0"/>
        <w:adjustRightInd w:val="0"/>
        <w:spacing w:line="364" w:lineRule="auto"/>
        <w:ind w:left="6" w:right="58" w:hanging="5"/>
        <w:jc w:val="both"/>
        <w:rPr>
          <w:color w:val="000000"/>
          <w:sz w:val="23"/>
          <w:szCs w:val="23"/>
        </w:rPr>
      </w:pPr>
    </w:p>
    <w:p w:rsidR="00482D9E" w:rsidRDefault="00482D9E" w:rsidP="00482D9E">
      <w:pPr>
        <w:widowControl w:val="0"/>
        <w:autoSpaceDE w:val="0"/>
        <w:autoSpaceDN w:val="0"/>
        <w:adjustRightInd w:val="0"/>
        <w:spacing w:line="364" w:lineRule="auto"/>
        <w:ind w:left="6" w:right="58" w:hanging="5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Педагог-психолог проводит </w:t>
      </w:r>
      <w:proofErr w:type="gramStart"/>
      <w:r>
        <w:rPr>
          <w:color w:val="000000"/>
          <w:sz w:val="23"/>
          <w:szCs w:val="23"/>
        </w:rPr>
        <w:t>с детьми в течение дня психологические занятия с детьми старшего дошкольного возраста по подготовке их к обучению</w:t>
      </w:r>
      <w:proofErr w:type="gramEnd"/>
      <w:r>
        <w:rPr>
          <w:color w:val="000000"/>
          <w:sz w:val="23"/>
          <w:szCs w:val="23"/>
        </w:rPr>
        <w:t xml:space="preserve"> в школе; </w:t>
      </w:r>
      <w:proofErr w:type="spellStart"/>
      <w:r>
        <w:rPr>
          <w:color w:val="000000"/>
          <w:sz w:val="23"/>
          <w:szCs w:val="23"/>
        </w:rPr>
        <w:t>коррекционно</w:t>
      </w:r>
      <w:proofErr w:type="spellEnd"/>
      <w:r>
        <w:rPr>
          <w:color w:val="000000"/>
          <w:sz w:val="23"/>
          <w:szCs w:val="23"/>
        </w:rPr>
        <w:t xml:space="preserve"> -</w:t>
      </w:r>
      <w:r w:rsidR="001E16E7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развивающие занятия по развитию познавательной и эмоциональной сферы детей дошкольного возраста, в том числе и психологическое сопровождение детей в адаптационный период.</w:t>
      </w:r>
    </w:p>
    <w:p w:rsidR="00482D9E" w:rsidRDefault="00482D9E" w:rsidP="00482D9E">
      <w:pPr>
        <w:widowControl w:val="0"/>
        <w:autoSpaceDE w:val="0"/>
        <w:autoSpaceDN w:val="0"/>
        <w:adjustRightInd w:val="0"/>
        <w:spacing w:line="364" w:lineRule="auto"/>
        <w:ind w:left="6" w:right="58" w:hanging="5"/>
        <w:jc w:val="both"/>
        <w:rPr>
          <w:color w:val="000000"/>
          <w:sz w:val="23"/>
          <w:szCs w:val="23"/>
        </w:rPr>
      </w:pPr>
    </w:p>
    <w:p w:rsidR="00482D9E" w:rsidRDefault="00482D9E" w:rsidP="00482D9E">
      <w:pPr>
        <w:widowControl w:val="0"/>
        <w:autoSpaceDE w:val="0"/>
        <w:autoSpaceDN w:val="0"/>
        <w:adjustRightInd w:val="0"/>
        <w:spacing w:line="364" w:lineRule="auto"/>
        <w:ind w:left="6" w:right="58" w:hanging="5"/>
        <w:jc w:val="both"/>
        <w:rPr>
          <w:color w:val="000000"/>
          <w:sz w:val="23"/>
          <w:szCs w:val="23"/>
        </w:rPr>
      </w:pPr>
    </w:p>
    <w:p w:rsidR="00482D9E" w:rsidRDefault="00482D9E" w:rsidP="00482D9E">
      <w:pPr>
        <w:widowControl w:val="0"/>
        <w:autoSpaceDE w:val="0"/>
        <w:autoSpaceDN w:val="0"/>
        <w:adjustRightInd w:val="0"/>
        <w:spacing w:line="364" w:lineRule="auto"/>
        <w:ind w:left="6" w:right="58" w:hanging="5"/>
        <w:jc w:val="both"/>
        <w:rPr>
          <w:color w:val="000000"/>
          <w:sz w:val="23"/>
          <w:szCs w:val="23"/>
        </w:rPr>
      </w:pPr>
    </w:p>
    <w:p w:rsidR="00482D9E" w:rsidRDefault="00482D9E" w:rsidP="00482D9E">
      <w:pPr>
        <w:widowControl w:val="0"/>
        <w:autoSpaceDE w:val="0"/>
        <w:autoSpaceDN w:val="0"/>
        <w:adjustRightInd w:val="0"/>
        <w:spacing w:line="364" w:lineRule="auto"/>
        <w:ind w:left="6" w:right="58" w:hanging="5"/>
        <w:jc w:val="both"/>
        <w:rPr>
          <w:color w:val="000000"/>
          <w:sz w:val="23"/>
          <w:szCs w:val="23"/>
        </w:rPr>
      </w:pPr>
    </w:p>
    <w:p w:rsidR="00482D9E" w:rsidRDefault="00482D9E" w:rsidP="00482D9E">
      <w:pPr>
        <w:widowControl w:val="0"/>
        <w:autoSpaceDE w:val="0"/>
        <w:autoSpaceDN w:val="0"/>
        <w:adjustRightInd w:val="0"/>
        <w:spacing w:line="364" w:lineRule="auto"/>
        <w:ind w:left="6" w:right="58" w:hanging="5"/>
        <w:jc w:val="both"/>
        <w:rPr>
          <w:color w:val="000000"/>
          <w:sz w:val="23"/>
          <w:szCs w:val="23"/>
        </w:rPr>
      </w:pPr>
    </w:p>
    <w:p w:rsidR="00482D9E" w:rsidRPr="00482D9E" w:rsidRDefault="00482D9E" w:rsidP="00482D9E">
      <w:pPr>
        <w:widowControl w:val="0"/>
        <w:autoSpaceDE w:val="0"/>
        <w:autoSpaceDN w:val="0"/>
        <w:adjustRightInd w:val="0"/>
        <w:ind w:left="82"/>
        <w:jc w:val="center"/>
        <w:rPr>
          <w:b/>
          <w:sz w:val="24"/>
          <w:szCs w:val="24"/>
        </w:rPr>
      </w:pPr>
      <w:r w:rsidRPr="00482D9E">
        <w:rPr>
          <w:b/>
          <w:bCs/>
          <w:iCs/>
          <w:color w:val="000000"/>
          <w:sz w:val="23"/>
          <w:szCs w:val="23"/>
        </w:rPr>
        <w:lastRenderedPageBreak/>
        <w:t>Физическое развитие</w:t>
      </w:r>
    </w:p>
    <w:p w:rsidR="00482D9E" w:rsidRPr="00482D9E" w:rsidRDefault="00482D9E" w:rsidP="00482D9E">
      <w:pPr>
        <w:widowControl w:val="0"/>
        <w:autoSpaceDE w:val="0"/>
        <w:autoSpaceDN w:val="0"/>
        <w:adjustRightInd w:val="0"/>
        <w:spacing w:before="58"/>
        <w:ind w:left="72"/>
        <w:jc w:val="center"/>
        <w:rPr>
          <w:b/>
          <w:sz w:val="24"/>
          <w:szCs w:val="24"/>
        </w:rPr>
      </w:pPr>
      <w:r w:rsidRPr="00482D9E">
        <w:rPr>
          <w:b/>
          <w:color w:val="000000"/>
          <w:sz w:val="23"/>
          <w:szCs w:val="23"/>
        </w:rPr>
        <w:t>Организация двигательного режима</w:t>
      </w:r>
    </w:p>
    <w:p w:rsidR="00482D9E" w:rsidRDefault="00482D9E" w:rsidP="00482D9E">
      <w:pPr>
        <w:widowControl w:val="0"/>
        <w:autoSpaceDE w:val="0"/>
        <w:autoSpaceDN w:val="0"/>
        <w:adjustRightInd w:val="0"/>
        <w:spacing w:before="64"/>
        <w:ind w:left="2866"/>
        <w:rPr>
          <w:sz w:val="24"/>
          <w:szCs w:val="24"/>
        </w:rPr>
      </w:pPr>
      <w:r>
        <w:rPr>
          <w:color w:val="000000"/>
          <w:sz w:val="23"/>
          <w:szCs w:val="23"/>
        </w:rPr>
        <w:t>Дневной объем двигательной активности детей</w:t>
      </w:r>
    </w:p>
    <w:p w:rsidR="00482D9E" w:rsidRDefault="00482D9E" w:rsidP="00482D9E">
      <w:pPr>
        <w:widowControl w:val="0"/>
        <w:autoSpaceDE w:val="0"/>
        <w:autoSpaceDN w:val="0"/>
        <w:adjustRightInd w:val="0"/>
        <w:spacing w:before="66"/>
        <w:ind w:left="212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(Дни недели с ООД по физической культуре, 3 раза в неделю)</w:t>
      </w:r>
    </w:p>
    <w:tbl>
      <w:tblPr>
        <w:tblStyle w:val="a6"/>
        <w:tblW w:w="0" w:type="auto"/>
        <w:tblLook w:val="04A0"/>
      </w:tblPr>
      <w:tblGrid>
        <w:gridCol w:w="1934"/>
        <w:gridCol w:w="1522"/>
        <w:gridCol w:w="1531"/>
        <w:gridCol w:w="1519"/>
        <w:gridCol w:w="1529"/>
        <w:gridCol w:w="2103"/>
      </w:tblGrid>
      <w:tr w:rsidR="00482D9E" w:rsidTr="00B27B1C">
        <w:tc>
          <w:tcPr>
            <w:tcW w:w="1906" w:type="dxa"/>
          </w:tcPr>
          <w:p w:rsidR="00482D9E" w:rsidRDefault="00482D9E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</w:t>
            </w:r>
          </w:p>
        </w:tc>
        <w:tc>
          <w:tcPr>
            <w:tcW w:w="1529" w:type="dxa"/>
          </w:tcPr>
          <w:p w:rsidR="00482D9E" w:rsidRDefault="00482D9E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1538" w:type="dxa"/>
          </w:tcPr>
          <w:p w:rsidR="00482D9E" w:rsidRDefault="00482D9E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младшая</w:t>
            </w:r>
          </w:p>
        </w:tc>
        <w:tc>
          <w:tcPr>
            <w:tcW w:w="1526" w:type="dxa"/>
          </w:tcPr>
          <w:p w:rsidR="00482D9E" w:rsidRDefault="00482D9E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1536" w:type="dxa"/>
          </w:tcPr>
          <w:p w:rsidR="00482D9E" w:rsidRDefault="00482D9E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2103" w:type="dxa"/>
          </w:tcPr>
          <w:p w:rsidR="00482D9E" w:rsidRDefault="00482D9E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</w:t>
            </w:r>
          </w:p>
        </w:tc>
      </w:tr>
      <w:tr w:rsidR="00482D9E" w:rsidTr="00B27B1C">
        <w:tc>
          <w:tcPr>
            <w:tcW w:w="1906" w:type="dxa"/>
          </w:tcPr>
          <w:p w:rsidR="00482D9E" w:rsidRDefault="00482D9E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529" w:type="dxa"/>
          </w:tcPr>
          <w:p w:rsidR="00482D9E" w:rsidRDefault="00482D9E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 минут</w:t>
            </w:r>
          </w:p>
        </w:tc>
        <w:tc>
          <w:tcPr>
            <w:tcW w:w="1538" w:type="dxa"/>
          </w:tcPr>
          <w:p w:rsidR="00482D9E" w:rsidRDefault="00482D9E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минут</w:t>
            </w:r>
          </w:p>
        </w:tc>
        <w:tc>
          <w:tcPr>
            <w:tcW w:w="1526" w:type="dxa"/>
          </w:tcPr>
          <w:p w:rsidR="00482D9E" w:rsidRDefault="00482D9E">
            <w:r w:rsidRPr="00435587">
              <w:rPr>
                <w:sz w:val="24"/>
                <w:szCs w:val="24"/>
              </w:rPr>
              <w:t>Не менее 10 минут</w:t>
            </w:r>
          </w:p>
        </w:tc>
        <w:tc>
          <w:tcPr>
            <w:tcW w:w="1536" w:type="dxa"/>
          </w:tcPr>
          <w:p w:rsidR="00482D9E" w:rsidRDefault="00482D9E">
            <w:r w:rsidRPr="00435587">
              <w:rPr>
                <w:sz w:val="24"/>
                <w:szCs w:val="24"/>
              </w:rPr>
              <w:t>Не менее 10 минут</w:t>
            </w:r>
          </w:p>
        </w:tc>
        <w:tc>
          <w:tcPr>
            <w:tcW w:w="2103" w:type="dxa"/>
          </w:tcPr>
          <w:p w:rsidR="00482D9E" w:rsidRDefault="00482D9E">
            <w:r w:rsidRPr="00435587">
              <w:rPr>
                <w:sz w:val="24"/>
                <w:szCs w:val="24"/>
              </w:rPr>
              <w:t>Не менее 10 минут</w:t>
            </w:r>
          </w:p>
        </w:tc>
      </w:tr>
      <w:tr w:rsidR="00482D9E" w:rsidTr="00B27B1C">
        <w:tc>
          <w:tcPr>
            <w:tcW w:w="1906" w:type="dxa"/>
          </w:tcPr>
          <w:p w:rsidR="00482D9E" w:rsidRDefault="00482D9E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Организованная образовательная деятельность по </w:t>
            </w:r>
            <w:proofErr w:type="spellStart"/>
            <w:proofErr w:type="gramStart"/>
            <w:r>
              <w:rPr>
                <w:sz w:val="24"/>
                <w:szCs w:val="24"/>
              </w:rPr>
              <w:t>физ-ре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(ООД)</w:t>
            </w:r>
          </w:p>
        </w:tc>
        <w:tc>
          <w:tcPr>
            <w:tcW w:w="1529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</w:t>
            </w:r>
          </w:p>
        </w:tc>
        <w:tc>
          <w:tcPr>
            <w:tcW w:w="1538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</w:t>
            </w:r>
          </w:p>
        </w:tc>
        <w:tc>
          <w:tcPr>
            <w:tcW w:w="1526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</w:t>
            </w:r>
          </w:p>
        </w:tc>
        <w:tc>
          <w:tcPr>
            <w:tcW w:w="1536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</w:t>
            </w:r>
          </w:p>
        </w:tc>
        <w:tc>
          <w:tcPr>
            <w:tcW w:w="2103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</w:t>
            </w:r>
          </w:p>
        </w:tc>
      </w:tr>
      <w:tr w:rsidR="00B27B1C" w:rsidTr="00B27B1C">
        <w:tc>
          <w:tcPr>
            <w:tcW w:w="1906" w:type="dxa"/>
          </w:tcPr>
          <w:p w:rsidR="00B27B1C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после дневного сна</w:t>
            </w:r>
          </w:p>
        </w:tc>
        <w:tc>
          <w:tcPr>
            <w:tcW w:w="1529" w:type="dxa"/>
          </w:tcPr>
          <w:p w:rsidR="00B27B1C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1538" w:type="dxa"/>
          </w:tcPr>
          <w:p w:rsidR="00B27B1C" w:rsidRDefault="00B27B1C">
            <w:r w:rsidRPr="00916E9B">
              <w:rPr>
                <w:sz w:val="24"/>
                <w:szCs w:val="24"/>
              </w:rPr>
              <w:t>5 мин</w:t>
            </w:r>
          </w:p>
        </w:tc>
        <w:tc>
          <w:tcPr>
            <w:tcW w:w="1526" w:type="dxa"/>
          </w:tcPr>
          <w:p w:rsidR="00B27B1C" w:rsidRDefault="00B27B1C">
            <w:r w:rsidRPr="00916E9B">
              <w:rPr>
                <w:sz w:val="24"/>
                <w:szCs w:val="24"/>
              </w:rPr>
              <w:t>5 мин</w:t>
            </w:r>
          </w:p>
        </w:tc>
        <w:tc>
          <w:tcPr>
            <w:tcW w:w="1536" w:type="dxa"/>
          </w:tcPr>
          <w:p w:rsidR="00B27B1C" w:rsidRDefault="00B27B1C">
            <w:r w:rsidRPr="00916E9B">
              <w:rPr>
                <w:sz w:val="24"/>
                <w:szCs w:val="24"/>
              </w:rPr>
              <w:t>5 мин</w:t>
            </w:r>
          </w:p>
        </w:tc>
        <w:tc>
          <w:tcPr>
            <w:tcW w:w="2103" w:type="dxa"/>
          </w:tcPr>
          <w:p w:rsidR="00B27B1C" w:rsidRDefault="00B27B1C">
            <w:r w:rsidRPr="00916E9B">
              <w:rPr>
                <w:sz w:val="24"/>
                <w:szCs w:val="24"/>
              </w:rPr>
              <w:t>5 мин</w:t>
            </w:r>
          </w:p>
        </w:tc>
      </w:tr>
      <w:tr w:rsidR="00482D9E" w:rsidTr="00B27B1C">
        <w:tc>
          <w:tcPr>
            <w:tcW w:w="1906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ан прогулке, спортивные упражнения</w:t>
            </w:r>
          </w:p>
        </w:tc>
        <w:tc>
          <w:tcPr>
            <w:tcW w:w="1529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 мин</w:t>
            </w:r>
          </w:p>
        </w:tc>
        <w:tc>
          <w:tcPr>
            <w:tcW w:w="1538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15-20 мин</w:t>
            </w:r>
          </w:p>
        </w:tc>
        <w:tc>
          <w:tcPr>
            <w:tcW w:w="1526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20-25 мин</w:t>
            </w:r>
          </w:p>
        </w:tc>
        <w:tc>
          <w:tcPr>
            <w:tcW w:w="1536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25-30 мин</w:t>
            </w:r>
          </w:p>
        </w:tc>
        <w:tc>
          <w:tcPr>
            <w:tcW w:w="2103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30-40 мин</w:t>
            </w:r>
          </w:p>
        </w:tc>
      </w:tr>
      <w:tr w:rsidR="00482D9E" w:rsidTr="00B27B1C">
        <w:tc>
          <w:tcPr>
            <w:tcW w:w="1906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Физминутки во время ОД</w:t>
            </w:r>
          </w:p>
        </w:tc>
        <w:tc>
          <w:tcPr>
            <w:tcW w:w="1529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мин</w:t>
            </w:r>
          </w:p>
        </w:tc>
        <w:tc>
          <w:tcPr>
            <w:tcW w:w="1538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мин</w:t>
            </w:r>
          </w:p>
        </w:tc>
        <w:tc>
          <w:tcPr>
            <w:tcW w:w="1526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 мин</w:t>
            </w:r>
          </w:p>
        </w:tc>
        <w:tc>
          <w:tcPr>
            <w:tcW w:w="1536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 мин</w:t>
            </w:r>
          </w:p>
        </w:tc>
        <w:tc>
          <w:tcPr>
            <w:tcW w:w="2103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 мин</w:t>
            </w:r>
          </w:p>
        </w:tc>
      </w:tr>
      <w:tr w:rsidR="00482D9E" w:rsidTr="00B27B1C">
        <w:tc>
          <w:tcPr>
            <w:tcW w:w="1906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 по развитию движений</w:t>
            </w:r>
          </w:p>
        </w:tc>
        <w:tc>
          <w:tcPr>
            <w:tcW w:w="1529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мин</w:t>
            </w:r>
          </w:p>
        </w:tc>
        <w:tc>
          <w:tcPr>
            <w:tcW w:w="1538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мин</w:t>
            </w:r>
          </w:p>
        </w:tc>
        <w:tc>
          <w:tcPr>
            <w:tcW w:w="1526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мин</w:t>
            </w:r>
          </w:p>
        </w:tc>
        <w:tc>
          <w:tcPr>
            <w:tcW w:w="1536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2103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</w:tr>
      <w:tr w:rsidR="00482D9E" w:rsidTr="00B27B1C">
        <w:tc>
          <w:tcPr>
            <w:tcW w:w="1906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529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55-60 мин</w:t>
            </w:r>
          </w:p>
        </w:tc>
        <w:tc>
          <w:tcPr>
            <w:tcW w:w="1538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60-65 мин</w:t>
            </w:r>
          </w:p>
        </w:tc>
        <w:tc>
          <w:tcPr>
            <w:tcW w:w="1526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65-75 мин</w:t>
            </w:r>
          </w:p>
        </w:tc>
        <w:tc>
          <w:tcPr>
            <w:tcW w:w="1536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75-80 мин</w:t>
            </w:r>
          </w:p>
        </w:tc>
        <w:tc>
          <w:tcPr>
            <w:tcW w:w="2103" w:type="dxa"/>
          </w:tcPr>
          <w:p w:rsidR="00482D9E" w:rsidRDefault="00B27B1C" w:rsidP="00482D9E">
            <w:pPr>
              <w:widowControl w:val="0"/>
              <w:autoSpaceDE w:val="0"/>
              <w:autoSpaceDN w:val="0"/>
              <w:adjustRightInd w:val="0"/>
              <w:spacing w:before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80-85 мин</w:t>
            </w:r>
          </w:p>
        </w:tc>
      </w:tr>
    </w:tbl>
    <w:p w:rsidR="00482D9E" w:rsidRDefault="00482D9E" w:rsidP="00482D9E">
      <w:pPr>
        <w:widowControl w:val="0"/>
        <w:autoSpaceDE w:val="0"/>
        <w:autoSpaceDN w:val="0"/>
        <w:adjustRightInd w:val="0"/>
        <w:spacing w:before="66"/>
        <w:rPr>
          <w:sz w:val="24"/>
          <w:szCs w:val="24"/>
        </w:rPr>
      </w:pPr>
    </w:p>
    <w:p w:rsidR="00B27B1C" w:rsidRDefault="00B27B1C" w:rsidP="00B27B1C">
      <w:pPr>
        <w:widowControl w:val="0"/>
        <w:autoSpaceDE w:val="0"/>
        <w:autoSpaceDN w:val="0"/>
        <w:adjustRightInd w:val="0"/>
        <w:ind w:right="58"/>
        <w:contextualSpacing/>
        <w:jc w:val="both"/>
        <w:rPr>
          <w:sz w:val="24"/>
          <w:szCs w:val="24"/>
        </w:rPr>
      </w:pPr>
      <w:r>
        <w:rPr>
          <w:color w:val="000000"/>
          <w:sz w:val="23"/>
          <w:szCs w:val="23"/>
        </w:rPr>
        <w:t>С детьми второго и третьего года жизни занятия физическими упражнениями проводят по подгруппам 2-3 раза в неделю. Занятия с детьми второго года жизни проводят в групповом помещении, с детьми третьего года жизни - в групповом помещении или в физкультурном зале.</w:t>
      </w:r>
    </w:p>
    <w:p w:rsidR="00B27B1C" w:rsidRDefault="00B27B1C" w:rsidP="00B27B1C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Художественно-эстетическое развитие</w:t>
      </w:r>
    </w:p>
    <w:p w:rsidR="00B27B1C" w:rsidRPr="00B27B1C" w:rsidRDefault="00B27B1C" w:rsidP="00B27B1C">
      <w:pPr>
        <w:widowControl w:val="0"/>
        <w:autoSpaceDE w:val="0"/>
        <w:autoSpaceDN w:val="0"/>
        <w:adjustRightInd w:val="0"/>
        <w:ind w:left="10"/>
        <w:contextualSpacing/>
        <w:rPr>
          <w:b/>
          <w:sz w:val="24"/>
          <w:szCs w:val="24"/>
        </w:rPr>
      </w:pPr>
      <w:r w:rsidRPr="00B27B1C">
        <w:rPr>
          <w:b/>
          <w:i/>
          <w:iCs/>
          <w:color w:val="000000"/>
          <w:sz w:val="23"/>
          <w:szCs w:val="23"/>
        </w:rPr>
        <w:t>«Музыка»</w:t>
      </w:r>
    </w:p>
    <w:p w:rsidR="00B27B1C" w:rsidRDefault="00B27B1C" w:rsidP="00B27B1C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Музыка как часть культуры, искусство, отражающее окружающую действительность в звуковых художественных образах, является одним из средств социализации детей дошкольного возраста. Основные задачи психолого-педагогической работы: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10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- приобщение ребенка к культуре и музыкальному искусству;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10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- развитие музыкально-художественной деятельности.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right="62" w:firstLine="10"/>
        <w:contextualSpacing/>
        <w:jc w:val="both"/>
        <w:rPr>
          <w:sz w:val="24"/>
          <w:szCs w:val="24"/>
        </w:rPr>
      </w:pPr>
      <w:r>
        <w:rPr>
          <w:color w:val="000000"/>
          <w:sz w:val="23"/>
          <w:szCs w:val="23"/>
        </w:rPr>
        <w:t>Основными видами музыкально-художественной деятельности при реализации Программы являются: восприятие музыки (слушание), исполнение музыки (пение, музыкально-</w:t>
      </w:r>
      <w:proofErr w:type="gramStart"/>
      <w:r>
        <w:rPr>
          <w:color w:val="000000"/>
          <w:sz w:val="23"/>
          <w:szCs w:val="23"/>
        </w:rPr>
        <w:t>ритмические движения</w:t>
      </w:r>
      <w:proofErr w:type="gramEnd"/>
      <w:r>
        <w:rPr>
          <w:color w:val="000000"/>
          <w:sz w:val="23"/>
          <w:szCs w:val="23"/>
        </w:rPr>
        <w:t xml:space="preserve">, элементарное </w:t>
      </w:r>
      <w:proofErr w:type="spellStart"/>
      <w:r>
        <w:rPr>
          <w:color w:val="000000"/>
          <w:sz w:val="23"/>
          <w:szCs w:val="23"/>
        </w:rPr>
        <w:t>музицирование</w:t>
      </w:r>
      <w:proofErr w:type="spellEnd"/>
      <w:r>
        <w:rPr>
          <w:color w:val="000000"/>
          <w:sz w:val="23"/>
          <w:szCs w:val="23"/>
        </w:rPr>
        <w:t>), элементарное музыкальное творчество.</w:t>
      </w:r>
    </w:p>
    <w:p w:rsidR="00B27B1C" w:rsidRPr="00B27B1C" w:rsidRDefault="00B27B1C" w:rsidP="00B27B1C">
      <w:pPr>
        <w:widowControl w:val="0"/>
        <w:autoSpaceDE w:val="0"/>
        <w:autoSpaceDN w:val="0"/>
        <w:adjustRightInd w:val="0"/>
        <w:ind w:left="10"/>
        <w:contextualSpacing/>
        <w:rPr>
          <w:b/>
          <w:sz w:val="24"/>
          <w:szCs w:val="24"/>
        </w:rPr>
      </w:pPr>
      <w:r w:rsidRPr="00B27B1C">
        <w:rPr>
          <w:b/>
          <w:i/>
          <w:iCs/>
          <w:color w:val="000000"/>
          <w:sz w:val="23"/>
          <w:szCs w:val="23"/>
        </w:rPr>
        <w:t>«Художественное творчество»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10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Содержание данной области Программы включает в себя изобразительную деятельность, лепку, аппликацию и художественное конструирование - традиционные для российского дошкольного образования виды активности, объединенные общим понятием «продуктивная деятельность детей». Основные задачи психолого-педагогической работы: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10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- развитие продуктивной деятельности детей;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10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- развитие детского творчества;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10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- приобщение к изобразительному искусству.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10"/>
        <w:contextualSpacing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Специфика реализации содержания области «Художественное творчество» заключается в следующем: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4" w:right="72" w:firstLine="6"/>
        <w:contextualSpacing/>
        <w:jc w:val="both"/>
        <w:rPr>
          <w:sz w:val="24"/>
          <w:szCs w:val="24"/>
        </w:rPr>
      </w:pPr>
      <w:r>
        <w:rPr>
          <w:color w:val="000000"/>
          <w:sz w:val="23"/>
          <w:szCs w:val="23"/>
        </w:rPr>
        <w:t xml:space="preserve">понятие «продуктивная деятельность детей» позволяет интегрировать изобразительную деятельность, лепку, аппликацию и художественное конструирование в рамках одной </w:t>
      </w:r>
      <w:r>
        <w:rPr>
          <w:color w:val="000000"/>
          <w:sz w:val="23"/>
          <w:szCs w:val="23"/>
        </w:rPr>
        <w:lastRenderedPageBreak/>
        <w:t>образовательной области в качестве альтернативы «предметного» принципа;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10" w:right="58"/>
        <w:contextualSpacing/>
        <w:jc w:val="both"/>
        <w:rPr>
          <w:sz w:val="24"/>
          <w:szCs w:val="24"/>
        </w:rPr>
      </w:pPr>
      <w:r>
        <w:rPr>
          <w:color w:val="000000"/>
          <w:sz w:val="23"/>
          <w:szCs w:val="23"/>
        </w:rPr>
        <w:t>- продуктивная деятельность -  деятельность, в результате которой создается некий продукт -  может быть не только репродуктивной (например, рисование предмета так, как научили), но и творческой (например, рисование по собственному замыслу), что позволяет в рамках данной области наиболее эффективно решать задач</w:t>
      </w:r>
      <w:proofErr w:type="gramStart"/>
      <w:r>
        <w:rPr>
          <w:color w:val="000000"/>
          <w:sz w:val="23"/>
          <w:szCs w:val="23"/>
        </w:rPr>
        <w:t>у-</w:t>
      </w:r>
      <w:proofErr w:type="gramEnd"/>
      <w:r>
        <w:rPr>
          <w:color w:val="000000"/>
          <w:sz w:val="23"/>
          <w:szCs w:val="23"/>
        </w:rPr>
        <w:t xml:space="preserve"> развитие детского творчества;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10" w:right="77"/>
        <w:contextualSpacing/>
        <w:jc w:val="both"/>
        <w:rPr>
          <w:sz w:val="24"/>
          <w:szCs w:val="24"/>
        </w:rPr>
      </w:pPr>
      <w:r>
        <w:rPr>
          <w:color w:val="000000"/>
          <w:sz w:val="23"/>
          <w:szCs w:val="23"/>
        </w:rPr>
        <w:t xml:space="preserve">- </w:t>
      </w:r>
      <w:proofErr w:type="spellStart"/>
      <w:r>
        <w:rPr>
          <w:color w:val="000000"/>
          <w:sz w:val="23"/>
          <w:szCs w:val="23"/>
        </w:rPr>
        <w:t>общеразвивающая</w:t>
      </w:r>
      <w:proofErr w:type="spellEnd"/>
      <w:r>
        <w:rPr>
          <w:color w:val="000000"/>
          <w:sz w:val="23"/>
          <w:szCs w:val="23"/>
        </w:rPr>
        <w:t xml:space="preserve"> направленность содержания области (развитие высших психических функций, мелкой моторики руки, воображения) является первичной по отношению к формированию специальных способностей детей.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10" w:right="58" w:hanging="3"/>
        <w:contextualSpacing/>
        <w:jc w:val="both"/>
        <w:rPr>
          <w:sz w:val="24"/>
          <w:szCs w:val="24"/>
        </w:rPr>
      </w:pPr>
      <w:r>
        <w:rPr>
          <w:color w:val="000000"/>
          <w:sz w:val="23"/>
          <w:szCs w:val="23"/>
        </w:rPr>
        <w:t>Данное направление реализуется в различных видах совместной деятельности взрослого и ребенка (СДВД). Образовательная деятельность, осуществляемая в ходе режимных моментов (утренний прием, прогулка, подготовка ко сну, организацией питания и др.) - все возрастные группы.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6" w:hanging="5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Количество ООД регулируется санитарными нормами, возрастом детей и направленностью групп. Дошкольные группы общеобразовательной направленности (все возраста):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4" w:firstLine="6"/>
        <w:contextualSpacing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- организованная образовательная деятельность (ООД) «Художественное творчество. 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4" w:firstLine="6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Рисование» -  1 раз в неделю, «Лепка/аппликация (чередуется через неделю) -  1 раз в неделю.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4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Дошкольные группы коррекционной логопедической направленности</w:t>
      </w:r>
      <w:proofErr w:type="gramStart"/>
      <w:r>
        <w:rPr>
          <w:color w:val="000000"/>
          <w:sz w:val="23"/>
          <w:szCs w:val="23"/>
        </w:rPr>
        <w:t xml:space="preserve"> :</w:t>
      </w:r>
      <w:proofErr w:type="gramEnd"/>
    </w:p>
    <w:p w:rsidR="00B27B1C" w:rsidRDefault="00B27B1C" w:rsidP="00B27B1C">
      <w:pPr>
        <w:widowControl w:val="0"/>
        <w:autoSpaceDE w:val="0"/>
        <w:autoSpaceDN w:val="0"/>
        <w:adjustRightInd w:val="0"/>
        <w:ind w:left="4" w:firstLine="6"/>
        <w:contextualSpacing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- организованная образовательная деятельность (ООД) «Художественное творчество. 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4" w:firstLine="6"/>
        <w:contextualSpacing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Рисование» -  1 раз в неделю, «Лепка/аппликация (чередуется через неделю) -  1 раз в неделю.</w:t>
      </w:r>
    </w:p>
    <w:p w:rsidR="00B27B1C" w:rsidRPr="00B27B1C" w:rsidRDefault="00B27B1C" w:rsidP="00B27B1C">
      <w:pPr>
        <w:widowControl w:val="0"/>
        <w:autoSpaceDE w:val="0"/>
        <w:autoSpaceDN w:val="0"/>
        <w:adjustRightInd w:val="0"/>
        <w:ind w:left="4"/>
        <w:rPr>
          <w:b/>
          <w:i/>
          <w:sz w:val="24"/>
          <w:szCs w:val="24"/>
        </w:rPr>
      </w:pPr>
      <w:r w:rsidRPr="00B27B1C">
        <w:rPr>
          <w:b/>
          <w:i/>
          <w:color w:val="000000"/>
          <w:sz w:val="23"/>
          <w:szCs w:val="23"/>
        </w:rPr>
        <w:t>Реализация УМК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6" w:hanging="5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Изученный материал закрепляется в предметн</w:t>
      </w:r>
      <w:proofErr w:type="gramStart"/>
      <w:r>
        <w:rPr>
          <w:color w:val="000000"/>
          <w:sz w:val="23"/>
          <w:szCs w:val="23"/>
        </w:rPr>
        <w:t>о-</w:t>
      </w:r>
      <w:proofErr w:type="gramEnd"/>
      <w:r>
        <w:rPr>
          <w:color w:val="000000"/>
          <w:sz w:val="23"/>
          <w:szCs w:val="23"/>
        </w:rPr>
        <w:t xml:space="preserve"> практических видах деятельности и в повседневной жизни детей.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6" w:hanging="5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Циклическое повторение тем проводится на протяжении всего дошкольного периода пребывания ребенка в детском саду.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10" w:hanging="9"/>
        <w:contextualSpacing/>
        <w:rPr>
          <w:sz w:val="24"/>
          <w:szCs w:val="24"/>
        </w:rPr>
      </w:pPr>
      <w:r>
        <w:rPr>
          <w:color w:val="000000"/>
          <w:sz w:val="23"/>
          <w:szCs w:val="23"/>
        </w:rPr>
        <w:t>Во 2-х младших, средних группах проводится игровая деятельность с целью приобщения к родному (татарскому) языку 3 раза в неделю в рамках режима дня.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10" w:right="58" w:hanging="9"/>
        <w:contextualSpacing/>
        <w:jc w:val="both"/>
        <w:rPr>
          <w:sz w:val="24"/>
          <w:szCs w:val="24"/>
        </w:rPr>
      </w:pPr>
      <w:r>
        <w:rPr>
          <w:color w:val="000000"/>
          <w:sz w:val="23"/>
          <w:szCs w:val="23"/>
        </w:rPr>
        <w:t xml:space="preserve">Начиная со старших </w:t>
      </w:r>
      <w:proofErr w:type="gramStart"/>
      <w:r>
        <w:rPr>
          <w:color w:val="000000"/>
          <w:sz w:val="23"/>
          <w:szCs w:val="23"/>
        </w:rPr>
        <w:t>групп</w:t>
      </w:r>
      <w:proofErr w:type="gramEnd"/>
      <w:r>
        <w:rPr>
          <w:color w:val="000000"/>
          <w:sz w:val="23"/>
          <w:szCs w:val="23"/>
        </w:rPr>
        <w:t xml:space="preserve"> вводится обучение татарскому (родному) языку: 1 раз в неделю ООД организует воспитатель по обучению татарскому языку в кабинете, 2 раза в неделю -  проводится совместно с воспитателями группы (по плану воспитателя по обучению татарскому языку) с просмотром мультипликационных фильмов.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right="67"/>
        <w:contextualSpacing/>
        <w:jc w:val="both"/>
        <w:rPr>
          <w:sz w:val="24"/>
          <w:szCs w:val="24"/>
        </w:rPr>
      </w:pPr>
      <w:r>
        <w:rPr>
          <w:color w:val="000000"/>
          <w:sz w:val="23"/>
          <w:szCs w:val="23"/>
        </w:rPr>
        <w:t>В подготовительных к школе группах -  1 раз в неделю ООД организует воспитатель по обучению татарскому языку в кабинете; в ходе интеграции совместной образовательной и игровой деятельности проводится совместно с воспитателями группы (по плану воспитателя по обучению татарскому языку) в игровой коммуникативной форме с просмотром мультипликационных фильмов - 2 раза в неделю.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10" w:right="73" w:hanging="9"/>
        <w:contextualSpacing/>
        <w:jc w:val="both"/>
        <w:rPr>
          <w:sz w:val="24"/>
          <w:szCs w:val="24"/>
        </w:rPr>
      </w:pPr>
      <w:r>
        <w:rPr>
          <w:color w:val="000000"/>
          <w:sz w:val="23"/>
          <w:szCs w:val="23"/>
        </w:rPr>
        <w:t>Программа также предусматривает приобщение детей к татарской национальной культуре, воспитание бережного отношения к семейным традициям, историческому наследию прошлого, национальным традициям, знакомство с природой родного края.</w:t>
      </w:r>
    </w:p>
    <w:p w:rsidR="00B27B1C" w:rsidRPr="00B27B1C" w:rsidRDefault="00B27B1C" w:rsidP="00B27B1C">
      <w:pPr>
        <w:widowControl w:val="0"/>
        <w:autoSpaceDE w:val="0"/>
        <w:autoSpaceDN w:val="0"/>
        <w:adjustRightInd w:val="0"/>
        <w:ind w:left="4"/>
        <w:rPr>
          <w:b/>
          <w:i/>
          <w:sz w:val="24"/>
          <w:szCs w:val="24"/>
        </w:rPr>
      </w:pPr>
      <w:r w:rsidRPr="00B27B1C">
        <w:rPr>
          <w:b/>
          <w:i/>
          <w:color w:val="000000"/>
          <w:sz w:val="23"/>
          <w:szCs w:val="23"/>
        </w:rPr>
        <w:t>Режим дня и распорядок</w:t>
      </w:r>
    </w:p>
    <w:p w:rsidR="00B27B1C" w:rsidRDefault="00B27B1C" w:rsidP="00B27B1C">
      <w:pPr>
        <w:widowControl w:val="0"/>
        <w:autoSpaceDE w:val="0"/>
        <w:autoSpaceDN w:val="0"/>
        <w:adjustRightInd w:val="0"/>
        <w:spacing w:before="64" w:line="298" w:lineRule="auto"/>
        <w:ind w:right="58" w:firstLine="10"/>
        <w:jc w:val="both"/>
        <w:rPr>
          <w:sz w:val="24"/>
          <w:szCs w:val="24"/>
        </w:rPr>
      </w:pPr>
      <w:r>
        <w:rPr>
          <w:color w:val="000000"/>
          <w:sz w:val="23"/>
          <w:szCs w:val="23"/>
        </w:rPr>
        <w:t>Организация имеет право на самостоятельное определение режима и распорядка дня, устанавливаемых с учетом условий реализации программы Организации, потребностей участников образовательных отношений, особенностей реализуемых авторских вариативных образовательных программ, в т. ч. программ дополнительного образования дошкольников и других особенностей образовательной деятельности, а также санитарн</w:t>
      </w:r>
      <w:proofErr w:type="gramStart"/>
      <w:r>
        <w:rPr>
          <w:color w:val="000000"/>
          <w:sz w:val="23"/>
          <w:szCs w:val="23"/>
        </w:rPr>
        <w:t>о-</w:t>
      </w:r>
      <w:proofErr w:type="gramEnd"/>
      <w:r>
        <w:rPr>
          <w:color w:val="000000"/>
          <w:sz w:val="23"/>
          <w:szCs w:val="23"/>
        </w:rPr>
        <w:t xml:space="preserve"> эпидемиологических требований.</w:t>
      </w:r>
    </w:p>
    <w:p w:rsidR="00B27B1C" w:rsidRDefault="00B27B1C" w:rsidP="00B27B1C">
      <w:pPr>
        <w:widowControl w:val="0"/>
        <w:autoSpaceDE w:val="0"/>
        <w:autoSpaceDN w:val="0"/>
        <w:adjustRightInd w:val="0"/>
        <w:spacing w:before="13" w:line="299" w:lineRule="auto"/>
        <w:ind w:left="10" w:hanging="9"/>
        <w:rPr>
          <w:sz w:val="24"/>
          <w:szCs w:val="24"/>
        </w:rPr>
      </w:pPr>
      <w:r>
        <w:rPr>
          <w:color w:val="000000"/>
          <w:sz w:val="23"/>
          <w:szCs w:val="23"/>
        </w:rPr>
        <w:t>Правильный режим дня -  это рациональная продолжительность и разумное чередование различных видов деятельности и отдыха детей в течение суток. При построении режима дня руководствуемся основным принципом - принципом соответствия возрастным психофизическим особенностям детей. 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Чем ближе к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:rsidR="00B27B1C" w:rsidRPr="00B27B1C" w:rsidRDefault="00B27B1C" w:rsidP="00B27B1C">
      <w:pPr>
        <w:widowControl w:val="0"/>
        <w:autoSpaceDE w:val="0"/>
        <w:autoSpaceDN w:val="0"/>
        <w:adjustRightInd w:val="0"/>
        <w:spacing w:before="12" w:line="298" w:lineRule="auto"/>
        <w:ind w:left="10" w:right="60" w:hanging="9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Представлены в программе примерные режимы дня для каждой возрастной группы. Режим дня корректируется для каждой группы ежегодно (на заседании Педагогического совета). Группы </w:t>
      </w:r>
      <w:r w:rsidRPr="00B27B1C">
        <w:rPr>
          <w:color w:val="000000"/>
          <w:sz w:val="23"/>
          <w:szCs w:val="23"/>
        </w:rPr>
        <w:t xml:space="preserve">детского сада работают с 10,5 -часовым пребыванием детей с 7.00до 17.30. Режим составлен с учётом требований СанПиН 1.2.3685-21 от 28 января 2021 г. «Гигиенические нормативы и </w:t>
      </w:r>
      <w:r w:rsidRPr="00B27B1C">
        <w:rPr>
          <w:color w:val="000000"/>
          <w:sz w:val="23"/>
          <w:szCs w:val="23"/>
        </w:rPr>
        <w:lastRenderedPageBreak/>
        <w:t>требования к обеспечению безопасности и (или) безвредности для человека факторов среды обитания», работы учреждения и с учётом климата (тёплого и холодного периода).</w:t>
      </w:r>
    </w:p>
    <w:p w:rsidR="00B27B1C" w:rsidRPr="00B27B1C" w:rsidRDefault="00B27B1C" w:rsidP="00B27B1C">
      <w:pPr>
        <w:widowControl w:val="0"/>
        <w:autoSpaceDE w:val="0"/>
        <w:autoSpaceDN w:val="0"/>
        <w:adjustRightInd w:val="0"/>
        <w:spacing w:before="12" w:line="298" w:lineRule="auto"/>
        <w:ind w:left="10" w:right="60" w:hanging="9"/>
        <w:jc w:val="both"/>
        <w:rPr>
          <w:color w:val="000000"/>
          <w:sz w:val="23"/>
          <w:szCs w:val="23"/>
        </w:rPr>
      </w:pPr>
      <w:r w:rsidRPr="00B27B1C">
        <w:rPr>
          <w:color w:val="000000"/>
          <w:sz w:val="23"/>
          <w:szCs w:val="23"/>
        </w:rPr>
        <w:t>Режим дня может корректироваться в зависимости от типа организации и вида реализуемых образовательных программ, сезона года.</w:t>
      </w:r>
    </w:p>
    <w:p w:rsidR="00B27B1C" w:rsidRPr="00B27B1C" w:rsidRDefault="00B27B1C" w:rsidP="00B27B1C">
      <w:pPr>
        <w:widowControl w:val="0"/>
        <w:autoSpaceDE w:val="0"/>
        <w:autoSpaceDN w:val="0"/>
        <w:adjustRightInd w:val="0"/>
        <w:spacing w:before="12" w:line="298" w:lineRule="auto"/>
        <w:ind w:left="10" w:right="60" w:hanging="9"/>
        <w:jc w:val="both"/>
        <w:rPr>
          <w:color w:val="000000"/>
          <w:sz w:val="23"/>
          <w:szCs w:val="23"/>
        </w:rPr>
      </w:pPr>
      <w:r w:rsidRPr="00B27B1C">
        <w:rPr>
          <w:color w:val="000000"/>
          <w:sz w:val="23"/>
          <w:szCs w:val="23"/>
        </w:rPr>
        <w:t>Утренний прием детей организуется на игровом участке или в групповом помещении, в зависимости от погодных условий.</w:t>
      </w:r>
    </w:p>
    <w:p w:rsidR="00B27B1C" w:rsidRPr="00B27B1C" w:rsidRDefault="00B27B1C" w:rsidP="00B27B1C">
      <w:pPr>
        <w:widowControl w:val="0"/>
        <w:autoSpaceDE w:val="0"/>
        <w:autoSpaceDN w:val="0"/>
        <w:adjustRightInd w:val="0"/>
        <w:spacing w:before="12" w:line="298" w:lineRule="auto"/>
        <w:ind w:left="10" w:right="60" w:hanging="9"/>
        <w:jc w:val="both"/>
        <w:rPr>
          <w:color w:val="000000"/>
          <w:sz w:val="23"/>
          <w:szCs w:val="23"/>
        </w:rPr>
      </w:pPr>
      <w:r w:rsidRPr="00B27B1C">
        <w:rPr>
          <w:color w:val="000000"/>
          <w:sz w:val="23"/>
          <w:szCs w:val="23"/>
        </w:rPr>
        <w:t>При те</w:t>
      </w:r>
      <w:r w:rsidR="001E16E7">
        <w:rPr>
          <w:color w:val="000000"/>
          <w:sz w:val="23"/>
          <w:szCs w:val="23"/>
        </w:rPr>
        <w:t>мпературе воздуха ниже минус 15</w:t>
      </w:r>
      <w:proofErr w:type="gramStart"/>
      <w:r w:rsidRPr="00B27B1C">
        <w:rPr>
          <w:color w:val="000000"/>
          <w:sz w:val="23"/>
          <w:szCs w:val="23"/>
        </w:rPr>
        <w:t>°С</w:t>
      </w:r>
      <w:proofErr w:type="gramEnd"/>
      <w:r w:rsidRPr="00B27B1C">
        <w:rPr>
          <w:color w:val="000000"/>
          <w:sz w:val="23"/>
          <w:szCs w:val="23"/>
        </w:rPr>
        <w:t xml:space="preserve"> и скорости ветра более 7 м/с продолжительность прогулки для детей до 7 лет сокращают.</w:t>
      </w:r>
    </w:p>
    <w:p w:rsidR="00B27B1C" w:rsidRPr="00B27B1C" w:rsidRDefault="00B27B1C" w:rsidP="00B27B1C">
      <w:pPr>
        <w:widowControl w:val="0"/>
        <w:autoSpaceDE w:val="0"/>
        <w:autoSpaceDN w:val="0"/>
        <w:adjustRightInd w:val="0"/>
        <w:spacing w:before="12" w:line="298" w:lineRule="auto"/>
        <w:ind w:left="10" w:right="60" w:hanging="9"/>
        <w:jc w:val="both"/>
        <w:rPr>
          <w:color w:val="000000"/>
          <w:sz w:val="23"/>
          <w:szCs w:val="23"/>
        </w:rPr>
      </w:pPr>
      <w:r w:rsidRPr="00B27B1C">
        <w:rPr>
          <w:color w:val="000000"/>
          <w:sz w:val="23"/>
          <w:szCs w:val="23"/>
        </w:rPr>
        <w:t>Продолжительность дневного сна, не менее 3 часа для детей 1 -3 лет</w:t>
      </w:r>
    </w:p>
    <w:p w:rsidR="00B27B1C" w:rsidRPr="00B27B1C" w:rsidRDefault="00B27B1C" w:rsidP="00B27B1C">
      <w:pPr>
        <w:widowControl w:val="0"/>
        <w:autoSpaceDE w:val="0"/>
        <w:autoSpaceDN w:val="0"/>
        <w:adjustRightInd w:val="0"/>
        <w:spacing w:before="12" w:line="298" w:lineRule="auto"/>
        <w:ind w:left="10" w:right="60" w:hanging="9"/>
        <w:jc w:val="both"/>
        <w:rPr>
          <w:color w:val="000000"/>
          <w:sz w:val="23"/>
          <w:szCs w:val="23"/>
        </w:rPr>
      </w:pPr>
      <w:r w:rsidRPr="00B27B1C">
        <w:rPr>
          <w:color w:val="000000"/>
          <w:sz w:val="23"/>
          <w:szCs w:val="23"/>
        </w:rPr>
        <w:t>Продолжительность прогулок для детей до 3 лет</w:t>
      </w:r>
      <w:r w:rsidR="001E16E7">
        <w:rPr>
          <w:color w:val="000000"/>
          <w:sz w:val="23"/>
          <w:szCs w:val="23"/>
        </w:rPr>
        <w:t xml:space="preserve"> </w:t>
      </w:r>
      <w:r w:rsidRPr="00B27B1C">
        <w:rPr>
          <w:color w:val="000000"/>
          <w:sz w:val="23"/>
          <w:szCs w:val="23"/>
        </w:rPr>
        <w:t>- не менее 3 часа</w:t>
      </w:r>
    </w:p>
    <w:p w:rsidR="00B27B1C" w:rsidRPr="00B27B1C" w:rsidRDefault="00B27B1C" w:rsidP="00B27B1C">
      <w:pPr>
        <w:widowControl w:val="0"/>
        <w:autoSpaceDE w:val="0"/>
        <w:autoSpaceDN w:val="0"/>
        <w:adjustRightInd w:val="0"/>
        <w:spacing w:before="12" w:line="298" w:lineRule="auto"/>
        <w:ind w:left="10" w:right="60" w:hanging="9"/>
        <w:jc w:val="both"/>
        <w:rPr>
          <w:color w:val="000000"/>
          <w:sz w:val="23"/>
          <w:szCs w:val="23"/>
        </w:rPr>
      </w:pPr>
      <w:r w:rsidRPr="00B27B1C">
        <w:rPr>
          <w:color w:val="000000"/>
          <w:sz w:val="23"/>
          <w:szCs w:val="23"/>
        </w:rPr>
        <w:t>Продолжительность дневного сна, не менее 2,5 часа для детей 4-7 лет</w:t>
      </w:r>
    </w:p>
    <w:p w:rsidR="00B27B1C" w:rsidRPr="00B27B1C" w:rsidRDefault="00B27B1C" w:rsidP="00B27B1C">
      <w:pPr>
        <w:widowControl w:val="0"/>
        <w:autoSpaceDE w:val="0"/>
        <w:autoSpaceDN w:val="0"/>
        <w:adjustRightInd w:val="0"/>
        <w:spacing w:before="12" w:line="298" w:lineRule="auto"/>
        <w:ind w:left="10" w:right="60" w:hanging="9"/>
        <w:jc w:val="both"/>
        <w:rPr>
          <w:color w:val="000000"/>
          <w:sz w:val="23"/>
          <w:szCs w:val="23"/>
        </w:rPr>
      </w:pPr>
      <w:r w:rsidRPr="00B27B1C">
        <w:rPr>
          <w:color w:val="000000"/>
          <w:sz w:val="23"/>
          <w:szCs w:val="23"/>
        </w:rPr>
        <w:t>Продолжительность прогулок для детей до 7 лет</w:t>
      </w:r>
      <w:r w:rsidR="001E16E7">
        <w:rPr>
          <w:color w:val="000000"/>
          <w:sz w:val="23"/>
          <w:szCs w:val="23"/>
        </w:rPr>
        <w:t xml:space="preserve"> </w:t>
      </w:r>
      <w:r w:rsidRPr="00B27B1C">
        <w:rPr>
          <w:color w:val="000000"/>
          <w:sz w:val="23"/>
          <w:szCs w:val="23"/>
        </w:rPr>
        <w:t>- не менее 3 часа</w:t>
      </w:r>
    </w:p>
    <w:p w:rsidR="00B27B1C" w:rsidRPr="00B27B1C" w:rsidRDefault="00B27B1C" w:rsidP="00B27B1C">
      <w:pPr>
        <w:widowControl w:val="0"/>
        <w:autoSpaceDE w:val="0"/>
        <w:autoSpaceDN w:val="0"/>
        <w:adjustRightInd w:val="0"/>
        <w:rPr>
          <w:b/>
          <w:i/>
          <w:sz w:val="24"/>
          <w:szCs w:val="24"/>
        </w:rPr>
      </w:pPr>
      <w:r w:rsidRPr="00B27B1C">
        <w:rPr>
          <w:b/>
          <w:i/>
          <w:color w:val="000000"/>
          <w:sz w:val="23"/>
          <w:szCs w:val="23"/>
        </w:rPr>
        <w:t>Гибкий режим рассматривается в вариантах:</w:t>
      </w:r>
    </w:p>
    <w:p w:rsidR="00B27B1C" w:rsidRDefault="00B27B1C" w:rsidP="00B27B1C">
      <w:pPr>
        <w:widowControl w:val="0"/>
        <w:autoSpaceDE w:val="0"/>
        <w:autoSpaceDN w:val="0"/>
        <w:adjustRightInd w:val="0"/>
        <w:spacing w:before="64"/>
        <w:ind w:left="10"/>
        <w:rPr>
          <w:sz w:val="24"/>
          <w:szCs w:val="24"/>
        </w:rPr>
      </w:pPr>
      <w:r>
        <w:rPr>
          <w:color w:val="000000"/>
          <w:sz w:val="23"/>
          <w:szCs w:val="23"/>
        </w:rPr>
        <w:t>Организация жизни детей в группе в дни карантина;</w:t>
      </w:r>
    </w:p>
    <w:p w:rsidR="00B27B1C" w:rsidRDefault="00B27B1C" w:rsidP="00B27B1C">
      <w:pPr>
        <w:widowControl w:val="0"/>
        <w:autoSpaceDE w:val="0"/>
        <w:autoSpaceDN w:val="0"/>
        <w:adjustRightInd w:val="0"/>
        <w:spacing w:before="62"/>
        <w:rPr>
          <w:sz w:val="24"/>
          <w:szCs w:val="24"/>
        </w:rPr>
      </w:pPr>
      <w:r>
        <w:rPr>
          <w:color w:val="000000"/>
          <w:sz w:val="23"/>
          <w:szCs w:val="23"/>
        </w:rPr>
        <w:t>Распределение деятельности детей в зависимости от решаемых задач, погодных</w:t>
      </w:r>
    </w:p>
    <w:p w:rsidR="00B27B1C" w:rsidRDefault="00B27B1C" w:rsidP="00B27B1C">
      <w:pPr>
        <w:widowControl w:val="0"/>
        <w:autoSpaceDE w:val="0"/>
        <w:autoSpaceDN w:val="0"/>
        <w:adjustRightInd w:val="0"/>
        <w:spacing w:before="62"/>
        <w:rPr>
          <w:sz w:val="24"/>
          <w:szCs w:val="24"/>
        </w:rPr>
      </w:pPr>
      <w:r>
        <w:rPr>
          <w:color w:val="000000"/>
          <w:sz w:val="23"/>
          <w:szCs w:val="23"/>
        </w:rPr>
        <w:t>условий, объёма и сложности предлагаемого детям обучающего материала;</w:t>
      </w:r>
    </w:p>
    <w:p w:rsidR="00B27B1C" w:rsidRDefault="00B27B1C" w:rsidP="00B27B1C">
      <w:pPr>
        <w:widowControl w:val="0"/>
        <w:autoSpaceDE w:val="0"/>
        <w:autoSpaceDN w:val="0"/>
        <w:adjustRightInd w:val="0"/>
        <w:spacing w:before="62"/>
        <w:rPr>
          <w:sz w:val="24"/>
          <w:szCs w:val="24"/>
        </w:rPr>
      </w:pPr>
      <w:r>
        <w:rPr>
          <w:color w:val="000000"/>
          <w:sz w:val="23"/>
          <w:szCs w:val="23"/>
        </w:rPr>
        <w:t>Разная длительность пребывания ребёнка в группе (по желанию родителя).</w:t>
      </w:r>
    </w:p>
    <w:p w:rsidR="00B27B1C" w:rsidRDefault="00B27B1C" w:rsidP="00B27B1C">
      <w:pPr>
        <w:widowControl w:val="0"/>
        <w:autoSpaceDE w:val="0"/>
        <w:autoSpaceDN w:val="0"/>
        <w:adjustRightInd w:val="0"/>
        <w:spacing w:before="64" w:line="368" w:lineRule="auto"/>
        <w:ind w:left="10" w:right="58" w:hanging="9"/>
        <w:jc w:val="both"/>
        <w:rPr>
          <w:sz w:val="24"/>
          <w:szCs w:val="24"/>
        </w:rPr>
      </w:pPr>
      <w:r>
        <w:rPr>
          <w:color w:val="000000"/>
          <w:sz w:val="23"/>
          <w:szCs w:val="23"/>
        </w:rPr>
        <w:t>Режим дня в ДОУ соответствует функциональным возможностям ребенка, его возрасту и состоянию здоровья. При выборе режима учитываются возрастные и индивидуальные особенности ребёнка, некоторые состояния (период выздоровления после болезни, адаптация к детскому учреждению, время года).</w:t>
      </w:r>
    </w:p>
    <w:p w:rsidR="00B27B1C" w:rsidRDefault="00B27B1C" w:rsidP="00B27B1C">
      <w:pPr>
        <w:widowControl w:val="0"/>
        <w:autoSpaceDE w:val="0"/>
        <w:autoSpaceDN w:val="0"/>
        <w:adjustRightInd w:val="0"/>
        <w:spacing w:before="12" w:line="298" w:lineRule="auto"/>
        <w:ind w:left="10" w:right="60" w:hanging="9"/>
        <w:jc w:val="both"/>
        <w:rPr>
          <w:sz w:val="24"/>
          <w:szCs w:val="24"/>
        </w:rPr>
      </w:pPr>
    </w:p>
    <w:p w:rsidR="00B27B1C" w:rsidRDefault="00B27B1C" w:rsidP="00B27B1C">
      <w:pPr>
        <w:widowControl w:val="0"/>
        <w:autoSpaceDE w:val="0"/>
        <w:autoSpaceDN w:val="0"/>
        <w:adjustRightInd w:val="0"/>
        <w:spacing w:before="27"/>
        <w:ind w:left="5140"/>
        <w:rPr>
          <w:sz w:val="24"/>
          <w:szCs w:val="24"/>
        </w:rPr>
      </w:pPr>
      <w:r>
        <w:rPr>
          <w:color w:val="000000"/>
          <w:sz w:val="23"/>
          <w:szCs w:val="23"/>
        </w:rPr>
        <w:t>15</w:t>
      </w:r>
    </w:p>
    <w:p w:rsidR="00B27B1C" w:rsidRDefault="00B27B1C" w:rsidP="00B27B1C">
      <w:pPr>
        <w:widowControl w:val="0"/>
        <w:autoSpaceDE w:val="0"/>
        <w:autoSpaceDN w:val="0"/>
        <w:adjustRightInd w:val="0"/>
        <w:ind w:left="4" w:firstLine="6"/>
        <w:contextualSpacing/>
        <w:rPr>
          <w:sz w:val="24"/>
          <w:szCs w:val="24"/>
        </w:rPr>
      </w:pPr>
    </w:p>
    <w:p w:rsidR="00B27B1C" w:rsidRDefault="00B27B1C" w:rsidP="00B27B1C">
      <w:pPr>
        <w:widowControl w:val="0"/>
        <w:autoSpaceDE w:val="0"/>
        <w:autoSpaceDN w:val="0"/>
        <w:adjustRightInd w:val="0"/>
        <w:spacing w:before="68" w:line="303" w:lineRule="auto"/>
        <w:ind w:left="10"/>
        <w:rPr>
          <w:sz w:val="24"/>
          <w:szCs w:val="24"/>
        </w:rPr>
      </w:pPr>
    </w:p>
    <w:p w:rsidR="00482D9E" w:rsidRDefault="00482D9E" w:rsidP="00482D9E">
      <w:pPr>
        <w:widowControl w:val="0"/>
        <w:autoSpaceDE w:val="0"/>
        <w:autoSpaceDN w:val="0"/>
        <w:adjustRightInd w:val="0"/>
        <w:spacing w:line="364" w:lineRule="auto"/>
        <w:ind w:left="6" w:right="58" w:hanging="5"/>
        <w:jc w:val="both"/>
        <w:rPr>
          <w:sz w:val="24"/>
          <w:szCs w:val="24"/>
        </w:rPr>
      </w:pPr>
    </w:p>
    <w:p w:rsidR="00482D9E" w:rsidRDefault="00482D9E" w:rsidP="00482D9E">
      <w:pPr>
        <w:widowControl w:val="0"/>
        <w:autoSpaceDE w:val="0"/>
        <w:autoSpaceDN w:val="0"/>
        <w:adjustRightInd w:val="0"/>
        <w:spacing w:before="62"/>
        <w:ind w:left="10"/>
        <w:rPr>
          <w:sz w:val="24"/>
          <w:szCs w:val="24"/>
        </w:rPr>
      </w:pPr>
    </w:p>
    <w:p w:rsidR="00670213" w:rsidRDefault="00670213">
      <w:pPr>
        <w:rPr>
          <w:sz w:val="2"/>
          <w:szCs w:val="2"/>
        </w:rPr>
      </w:pPr>
    </w:p>
    <w:sectPr w:rsidR="00670213" w:rsidSect="005F6A3A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40E" w:rsidRDefault="0017140E" w:rsidP="00110EFF">
      <w:r>
        <w:separator/>
      </w:r>
    </w:p>
  </w:endnote>
  <w:endnote w:type="continuationSeparator" w:id="0">
    <w:p w:rsidR="0017140E" w:rsidRDefault="0017140E" w:rsidP="00110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40E" w:rsidRDefault="0017140E" w:rsidP="00110EFF">
      <w:r>
        <w:separator/>
      </w:r>
    </w:p>
  </w:footnote>
  <w:footnote w:type="continuationSeparator" w:id="0">
    <w:p w:rsidR="0017140E" w:rsidRDefault="0017140E" w:rsidP="00110E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4EE7"/>
    <w:multiLevelType w:val="hybridMultilevel"/>
    <w:tmpl w:val="6638D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4848EE"/>
    <w:multiLevelType w:val="multilevel"/>
    <w:tmpl w:val="160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4757D7"/>
    <w:multiLevelType w:val="multilevel"/>
    <w:tmpl w:val="9DA0820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BB1BA4"/>
    <w:multiLevelType w:val="hybridMultilevel"/>
    <w:tmpl w:val="9C561D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F10D6"/>
    <w:multiLevelType w:val="hybridMultilevel"/>
    <w:tmpl w:val="1DFCA89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stylePaneFormatFilter w:val="1028"/>
  <w:stylePaneSortMethod w:val="00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193"/>
    <w:rsid w:val="00002006"/>
    <w:rsid w:val="00002E9C"/>
    <w:rsid w:val="00002FDD"/>
    <w:rsid w:val="00003C70"/>
    <w:rsid w:val="000043DF"/>
    <w:rsid w:val="00004DC6"/>
    <w:rsid w:val="0001293B"/>
    <w:rsid w:val="00012CB3"/>
    <w:rsid w:val="000146B6"/>
    <w:rsid w:val="00015D47"/>
    <w:rsid w:val="0001664E"/>
    <w:rsid w:val="00016E9A"/>
    <w:rsid w:val="00017014"/>
    <w:rsid w:val="00017A58"/>
    <w:rsid w:val="000200CB"/>
    <w:rsid w:val="00020FE4"/>
    <w:rsid w:val="000213C8"/>
    <w:rsid w:val="00022F53"/>
    <w:rsid w:val="00023176"/>
    <w:rsid w:val="000240C7"/>
    <w:rsid w:val="00024132"/>
    <w:rsid w:val="0002465A"/>
    <w:rsid w:val="00024732"/>
    <w:rsid w:val="000255BA"/>
    <w:rsid w:val="00026FC7"/>
    <w:rsid w:val="0002785E"/>
    <w:rsid w:val="00030120"/>
    <w:rsid w:val="0003075C"/>
    <w:rsid w:val="00030763"/>
    <w:rsid w:val="00030963"/>
    <w:rsid w:val="000320BF"/>
    <w:rsid w:val="000321F8"/>
    <w:rsid w:val="00032FB7"/>
    <w:rsid w:val="000336E9"/>
    <w:rsid w:val="00033A67"/>
    <w:rsid w:val="000348A6"/>
    <w:rsid w:val="00034A9D"/>
    <w:rsid w:val="00034BFD"/>
    <w:rsid w:val="00034CF1"/>
    <w:rsid w:val="00035727"/>
    <w:rsid w:val="00036ADF"/>
    <w:rsid w:val="00036E74"/>
    <w:rsid w:val="0003706B"/>
    <w:rsid w:val="00037641"/>
    <w:rsid w:val="0004074C"/>
    <w:rsid w:val="00040DE5"/>
    <w:rsid w:val="000417F6"/>
    <w:rsid w:val="00041911"/>
    <w:rsid w:val="00041D3B"/>
    <w:rsid w:val="0004202C"/>
    <w:rsid w:val="000423F4"/>
    <w:rsid w:val="000446D2"/>
    <w:rsid w:val="000448A2"/>
    <w:rsid w:val="00045362"/>
    <w:rsid w:val="00045573"/>
    <w:rsid w:val="00046FFE"/>
    <w:rsid w:val="00047385"/>
    <w:rsid w:val="00050237"/>
    <w:rsid w:val="0005062A"/>
    <w:rsid w:val="0005098B"/>
    <w:rsid w:val="00050E56"/>
    <w:rsid w:val="00051FEF"/>
    <w:rsid w:val="00052A01"/>
    <w:rsid w:val="00052B10"/>
    <w:rsid w:val="0005496E"/>
    <w:rsid w:val="00055483"/>
    <w:rsid w:val="00056053"/>
    <w:rsid w:val="00056AE4"/>
    <w:rsid w:val="0005755D"/>
    <w:rsid w:val="000577A7"/>
    <w:rsid w:val="00057813"/>
    <w:rsid w:val="00057F77"/>
    <w:rsid w:val="00060CD2"/>
    <w:rsid w:val="00061BFA"/>
    <w:rsid w:val="000624BF"/>
    <w:rsid w:val="00062FF9"/>
    <w:rsid w:val="00063EA5"/>
    <w:rsid w:val="00064188"/>
    <w:rsid w:val="0006456C"/>
    <w:rsid w:val="00064D59"/>
    <w:rsid w:val="0006560E"/>
    <w:rsid w:val="00066D26"/>
    <w:rsid w:val="00067383"/>
    <w:rsid w:val="00067C4D"/>
    <w:rsid w:val="00070309"/>
    <w:rsid w:val="00070DF7"/>
    <w:rsid w:val="00072408"/>
    <w:rsid w:val="00073163"/>
    <w:rsid w:val="0007318D"/>
    <w:rsid w:val="00073729"/>
    <w:rsid w:val="00073DF9"/>
    <w:rsid w:val="0007489A"/>
    <w:rsid w:val="000758F1"/>
    <w:rsid w:val="00075CCF"/>
    <w:rsid w:val="00075CFF"/>
    <w:rsid w:val="000760B8"/>
    <w:rsid w:val="0007649A"/>
    <w:rsid w:val="00076700"/>
    <w:rsid w:val="00076E4A"/>
    <w:rsid w:val="000777BC"/>
    <w:rsid w:val="00077CFA"/>
    <w:rsid w:val="00077E95"/>
    <w:rsid w:val="000802EC"/>
    <w:rsid w:val="000815D2"/>
    <w:rsid w:val="00081D38"/>
    <w:rsid w:val="000838F4"/>
    <w:rsid w:val="00084C57"/>
    <w:rsid w:val="00084D4F"/>
    <w:rsid w:val="00084F3A"/>
    <w:rsid w:val="00085518"/>
    <w:rsid w:val="0008616D"/>
    <w:rsid w:val="0008660F"/>
    <w:rsid w:val="00086E4C"/>
    <w:rsid w:val="00086FB9"/>
    <w:rsid w:val="00087013"/>
    <w:rsid w:val="00087C66"/>
    <w:rsid w:val="000905C1"/>
    <w:rsid w:val="0009074C"/>
    <w:rsid w:val="000910D1"/>
    <w:rsid w:val="00091750"/>
    <w:rsid w:val="00091D95"/>
    <w:rsid w:val="00091F6E"/>
    <w:rsid w:val="0009219D"/>
    <w:rsid w:val="000926CF"/>
    <w:rsid w:val="00093868"/>
    <w:rsid w:val="00093D40"/>
    <w:rsid w:val="00095921"/>
    <w:rsid w:val="0009632E"/>
    <w:rsid w:val="000969D7"/>
    <w:rsid w:val="00097BB9"/>
    <w:rsid w:val="00097D8E"/>
    <w:rsid w:val="000A10AB"/>
    <w:rsid w:val="000A1659"/>
    <w:rsid w:val="000A18BC"/>
    <w:rsid w:val="000A27D1"/>
    <w:rsid w:val="000A2B9F"/>
    <w:rsid w:val="000A2C84"/>
    <w:rsid w:val="000A2E88"/>
    <w:rsid w:val="000A48EA"/>
    <w:rsid w:val="000A51B2"/>
    <w:rsid w:val="000A5FB0"/>
    <w:rsid w:val="000A7C07"/>
    <w:rsid w:val="000B044C"/>
    <w:rsid w:val="000B0A59"/>
    <w:rsid w:val="000B36AF"/>
    <w:rsid w:val="000B5BB8"/>
    <w:rsid w:val="000B72D8"/>
    <w:rsid w:val="000B7FA6"/>
    <w:rsid w:val="000C00A6"/>
    <w:rsid w:val="000C0C36"/>
    <w:rsid w:val="000C1B1E"/>
    <w:rsid w:val="000C2558"/>
    <w:rsid w:val="000C2CA1"/>
    <w:rsid w:val="000C3907"/>
    <w:rsid w:val="000C4216"/>
    <w:rsid w:val="000C4CFD"/>
    <w:rsid w:val="000C51AD"/>
    <w:rsid w:val="000C5458"/>
    <w:rsid w:val="000C62D0"/>
    <w:rsid w:val="000C64F2"/>
    <w:rsid w:val="000C64FE"/>
    <w:rsid w:val="000C6D6F"/>
    <w:rsid w:val="000C7302"/>
    <w:rsid w:val="000D2073"/>
    <w:rsid w:val="000D209F"/>
    <w:rsid w:val="000D2AA3"/>
    <w:rsid w:val="000D41A2"/>
    <w:rsid w:val="000D49EC"/>
    <w:rsid w:val="000D5B1D"/>
    <w:rsid w:val="000D6EFE"/>
    <w:rsid w:val="000D74BE"/>
    <w:rsid w:val="000D79CC"/>
    <w:rsid w:val="000E19A8"/>
    <w:rsid w:val="000E1CC3"/>
    <w:rsid w:val="000E2FE6"/>
    <w:rsid w:val="000E4359"/>
    <w:rsid w:val="000E49AE"/>
    <w:rsid w:val="000E4BD1"/>
    <w:rsid w:val="000E4FE9"/>
    <w:rsid w:val="000E5C23"/>
    <w:rsid w:val="000E6713"/>
    <w:rsid w:val="000E7C5F"/>
    <w:rsid w:val="000F0165"/>
    <w:rsid w:val="000F18F8"/>
    <w:rsid w:val="000F28E8"/>
    <w:rsid w:val="000F2DA4"/>
    <w:rsid w:val="000F38AF"/>
    <w:rsid w:val="000F399D"/>
    <w:rsid w:val="000F4197"/>
    <w:rsid w:val="000F42D3"/>
    <w:rsid w:val="000F5586"/>
    <w:rsid w:val="000F5A9F"/>
    <w:rsid w:val="000F5C2E"/>
    <w:rsid w:val="000F5F05"/>
    <w:rsid w:val="000F7BE9"/>
    <w:rsid w:val="00100A25"/>
    <w:rsid w:val="00101098"/>
    <w:rsid w:val="001013B1"/>
    <w:rsid w:val="00101E76"/>
    <w:rsid w:val="00101E77"/>
    <w:rsid w:val="0010567B"/>
    <w:rsid w:val="001059D1"/>
    <w:rsid w:val="001065E3"/>
    <w:rsid w:val="0010761B"/>
    <w:rsid w:val="00107EC2"/>
    <w:rsid w:val="0011003C"/>
    <w:rsid w:val="00110527"/>
    <w:rsid w:val="00110ACB"/>
    <w:rsid w:val="00110EFF"/>
    <w:rsid w:val="001120A7"/>
    <w:rsid w:val="001121F1"/>
    <w:rsid w:val="00112FE7"/>
    <w:rsid w:val="00113AFE"/>
    <w:rsid w:val="00113D47"/>
    <w:rsid w:val="00113F1E"/>
    <w:rsid w:val="00115172"/>
    <w:rsid w:val="0011517B"/>
    <w:rsid w:val="00115E5B"/>
    <w:rsid w:val="00115EA3"/>
    <w:rsid w:val="00116BF9"/>
    <w:rsid w:val="00116D71"/>
    <w:rsid w:val="00117BAE"/>
    <w:rsid w:val="00120748"/>
    <w:rsid w:val="001208A8"/>
    <w:rsid w:val="001229B7"/>
    <w:rsid w:val="00122FE5"/>
    <w:rsid w:val="00123E9A"/>
    <w:rsid w:val="00123FC7"/>
    <w:rsid w:val="00124AD0"/>
    <w:rsid w:val="00124D10"/>
    <w:rsid w:val="00124F5B"/>
    <w:rsid w:val="00125405"/>
    <w:rsid w:val="00125B88"/>
    <w:rsid w:val="0012636B"/>
    <w:rsid w:val="001276B3"/>
    <w:rsid w:val="00127C2A"/>
    <w:rsid w:val="0013076F"/>
    <w:rsid w:val="00130862"/>
    <w:rsid w:val="00130BED"/>
    <w:rsid w:val="001330AA"/>
    <w:rsid w:val="00135FCB"/>
    <w:rsid w:val="00137A4B"/>
    <w:rsid w:val="00137F0A"/>
    <w:rsid w:val="001404DD"/>
    <w:rsid w:val="00140C82"/>
    <w:rsid w:val="00140EBB"/>
    <w:rsid w:val="001410B3"/>
    <w:rsid w:val="00141721"/>
    <w:rsid w:val="00141BB8"/>
    <w:rsid w:val="0014338B"/>
    <w:rsid w:val="001433FA"/>
    <w:rsid w:val="00143AF9"/>
    <w:rsid w:val="00143D68"/>
    <w:rsid w:val="00144703"/>
    <w:rsid w:val="00145528"/>
    <w:rsid w:val="0014627B"/>
    <w:rsid w:val="0014628C"/>
    <w:rsid w:val="001467BB"/>
    <w:rsid w:val="00146C94"/>
    <w:rsid w:val="0014757A"/>
    <w:rsid w:val="00147732"/>
    <w:rsid w:val="001508DC"/>
    <w:rsid w:val="001515E1"/>
    <w:rsid w:val="00151AFE"/>
    <w:rsid w:val="00153647"/>
    <w:rsid w:val="00153853"/>
    <w:rsid w:val="001547CB"/>
    <w:rsid w:val="00155204"/>
    <w:rsid w:val="00155C7D"/>
    <w:rsid w:val="0015670C"/>
    <w:rsid w:val="0015690A"/>
    <w:rsid w:val="00156F8E"/>
    <w:rsid w:val="001578DC"/>
    <w:rsid w:val="00160BA3"/>
    <w:rsid w:val="00160BF8"/>
    <w:rsid w:val="00160E97"/>
    <w:rsid w:val="00161204"/>
    <w:rsid w:val="00162AF7"/>
    <w:rsid w:val="00162EFD"/>
    <w:rsid w:val="00163A10"/>
    <w:rsid w:val="001641F6"/>
    <w:rsid w:val="001654C3"/>
    <w:rsid w:val="001664D1"/>
    <w:rsid w:val="00166545"/>
    <w:rsid w:val="00166B84"/>
    <w:rsid w:val="001674FB"/>
    <w:rsid w:val="00167EBD"/>
    <w:rsid w:val="0017140E"/>
    <w:rsid w:val="0017174B"/>
    <w:rsid w:val="00171AFE"/>
    <w:rsid w:val="001728A4"/>
    <w:rsid w:val="00172BC4"/>
    <w:rsid w:val="001740EE"/>
    <w:rsid w:val="001748BA"/>
    <w:rsid w:val="00174996"/>
    <w:rsid w:val="00174FE2"/>
    <w:rsid w:val="00175689"/>
    <w:rsid w:val="00175F12"/>
    <w:rsid w:val="00176AD4"/>
    <w:rsid w:val="00176B2D"/>
    <w:rsid w:val="0017735D"/>
    <w:rsid w:val="00180C00"/>
    <w:rsid w:val="001811BD"/>
    <w:rsid w:val="00181742"/>
    <w:rsid w:val="00181B0F"/>
    <w:rsid w:val="00182C68"/>
    <w:rsid w:val="00184087"/>
    <w:rsid w:val="00184E16"/>
    <w:rsid w:val="00185AE9"/>
    <w:rsid w:val="00185B68"/>
    <w:rsid w:val="00185BDC"/>
    <w:rsid w:val="0018630A"/>
    <w:rsid w:val="001865D2"/>
    <w:rsid w:val="001869D6"/>
    <w:rsid w:val="00186E98"/>
    <w:rsid w:val="00187D21"/>
    <w:rsid w:val="00187FCF"/>
    <w:rsid w:val="00190720"/>
    <w:rsid w:val="001913EE"/>
    <w:rsid w:val="00191908"/>
    <w:rsid w:val="00192042"/>
    <w:rsid w:val="001924CE"/>
    <w:rsid w:val="0019271E"/>
    <w:rsid w:val="00193045"/>
    <w:rsid w:val="001946FA"/>
    <w:rsid w:val="001949B7"/>
    <w:rsid w:val="0019548B"/>
    <w:rsid w:val="001966E0"/>
    <w:rsid w:val="00197A41"/>
    <w:rsid w:val="00197D7A"/>
    <w:rsid w:val="00197D82"/>
    <w:rsid w:val="001A1A53"/>
    <w:rsid w:val="001A3745"/>
    <w:rsid w:val="001A4015"/>
    <w:rsid w:val="001A536E"/>
    <w:rsid w:val="001A54A9"/>
    <w:rsid w:val="001A6107"/>
    <w:rsid w:val="001A6C1D"/>
    <w:rsid w:val="001A7AD2"/>
    <w:rsid w:val="001B10AA"/>
    <w:rsid w:val="001B2A86"/>
    <w:rsid w:val="001B3BC3"/>
    <w:rsid w:val="001B4142"/>
    <w:rsid w:val="001B4E74"/>
    <w:rsid w:val="001B589B"/>
    <w:rsid w:val="001B5BCD"/>
    <w:rsid w:val="001B5E0A"/>
    <w:rsid w:val="001B6C35"/>
    <w:rsid w:val="001C06E0"/>
    <w:rsid w:val="001C0867"/>
    <w:rsid w:val="001C0C62"/>
    <w:rsid w:val="001C189B"/>
    <w:rsid w:val="001C1988"/>
    <w:rsid w:val="001C219F"/>
    <w:rsid w:val="001C3255"/>
    <w:rsid w:val="001C3360"/>
    <w:rsid w:val="001C3C27"/>
    <w:rsid w:val="001C5BD3"/>
    <w:rsid w:val="001C655F"/>
    <w:rsid w:val="001C7413"/>
    <w:rsid w:val="001C7DB8"/>
    <w:rsid w:val="001C7F26"/>
    <w:rsid w:val="001D0F00"/>
    <w:rsid w:val="001D16B0"/>
    <w:rsid w:val="001D210D"/>
    <w:rsid w:val="001D252D"/>
    <w:rsid w:val="001D257A"/>
    <w:rsid w:val="001D26EE"/>
    <w:rsid w:val="001D445C"/>
    <w:rsid w:val="001D47AD"/>
    <w:rsid w:val="001D49E3"/>
    <w:rsid w:val="001D5458"/>
    <w:rsid w:val="001D5708"/>
    <w:rsid w:val="001D6AE1"/>
    <w:rsid w:val="001D6F82"/>
    <w:rsid w:val="001D711B"/>
    <w:rsid w:val="001D7634"/>
    <w:rsid w:val="001E0C99"/>
    <w:rsid w:val="001E16E7"/>
    <w:rsid w:val="001E1C72"/>
    <w:rsid w:val="001E1D66"/>
    <w:rsid w:val="001E1D95"/>
    <w:rsid w:val="001E24A3"/>
    <w:rsid w:val="001E2747"/>
    <w:rsid w:val="001E2A5E"/>
    <w:rsid w:val="001E2BA7"/>
    <w:rsid w:val="001E3A57"/>
    <w:rsid w:val="001E4188"/>
    <w:rsid w:val="001E418C"/>
    <w:rsid w:val="001E461F"/>
    <w:rsid w:val="001E4699"/>
    <w:rsid w:val="001E579A"/>
    <w:rsid w:val="001E7286"/>
    <w:rsid w:val="001E7C12"/>
    <w:rsid w:val="001F07D1"/>
    <w:rsid w:val="001F10E4"/>
    <w:rsid w:val="001F1754"/>
    <w:rsid w:val="001F3A2A"/>
    <w:rsid w:val="001F42DA"/>
    <w:rsid w:val="001F503B"/>
    <w:rsid w:val="001F5A67"/>
    <w:rsid w:val="001F64AC"/>
    <w:rsid w:val="001F7A86"/>
    <w:rsid w:val="0020001C"/>
    <w:rsid w:val="00200C72"/>
    <w:rsid w:val="0020214F"/>
    <w:rsid w:val="00202E4B"/>
    <w:rsid w:val="0020397F"/>
    <w:rsid w:val="00203C6E"/>
    <w:rsid w:val="00205686"/>
    <w:rsid w:val="0020600F"/>
    <w:rsid w:val="00206C5F"/>
    <w:rsid w:val="00207305"/>
    <w:rsid w:val="0020730A"/>
    <w:rsid w:val="002075EB"/>
    <w:rsid w:val="00207A4A"/>
    <w:rsid w:val="00210162"/>
    <w:rsid w:val="002115CF"/>
    <w:rsid w:val="00211881"/>
    <w:rsid w:val="00211C53"/>
    <w:rsid w:val="002147CC"/>
    <w:rsid w:val="00215418"/>
    <w:rsid w:val="00217C3A"/>
    <w:rsid w:val="00220230"/>
    <w:rsid w:val="0022087C"/>
    <w:rsid w:val="00221A52"/>
    <w:rsid w:val="00222792"/>
    <w:rsid w:val="00223345"/>
    <w:rsid w:val="002242DD"/>
    <w:rsid w:val="00225AAA"/>
    <w:rsid w:val="002264FE"/>
    <w:rsid w:val="00226513"/>
    <w:rsid w:val="00227616"/>
    <w:rsid w:val="00227C7E"/>
    <w:rsid w:val="00230209"/>
    <w:rsid w:val="00231A97"/>
    <w:rsid w:val="00232301"/>
    <w:rsid w:val="002324AF"/>
    <w:rsid w:val="00232638"/>
    <w:rsid w:val="002328A5"/>
    <w:rsid w:val="0023292A"/>
    <w:rsid w:val="00232F0A"/>
    <w:rsid w:val="00233DC3"/>
    <w:rsid w:val="002340F3"/>
    <w:rsid w:val="002341F5"/>
    <w:rsid w:val="002349FF"/>
    <w:rsid w:val="00234F47"/>
    <w:rsid w:val="00235C7B"/>
    <w:rsid w:val="00236239"/>
    <w:rsid w:val="0023648F"/>
    <w:rsid w:val="002368C3"/>
    <w:rsid w:val="0023743B"/>
    <w:rsid w:val="0024179D"/>
    <w:rsid w:val="00241DF3"/>
    <w:rsid w:val="00242765"/>
    <w:rsid w:val="00242A83"/>
    <w:rsid w:val="0024387E"/>
    <w:rsid w:val="00243C5D"/>
    <w:rsid w:val="00244441"/>
    <w:rsid w:val="00244777"/>
    <w:rsid w:val="00244CFF"/>
    <w:rsid w:val="00245298"/>
    <w:rsid w:val="00245570"/>
    <w:rsid w:val="00246111"/>
    <w:rsid w:val="0024614C"/>
    <w:rsid w:val="002461C7"/>
    <w:rsid w:val="00246258"/>
    <w:rsid w:val="00246DC7"/>
    <w:rsid w:val="002472E3"/>
    <w:rsid w:val="00247554"/>
    <w:rsid w:val="002500BB"/>
    <w:rsid w:val="002502A5"/>
    <w:rsid w:val="00251C45"/>
    <w:rsid w:val="00253485"/>
    <w:rsid w:val="0025437D"/>
    <w:rsid w:val="00255087"/>
    <w:rsid w:val="00255843"/>
    <w:rsid w:val="002600B8"/>
    <w:rsid w:val="0026032E"/>
    <w:rsid w:val="002610B3"/>
    <w:rsid w:val="002611C6"/>
    <w:rsid w:val="00261F12"/>
    <w:rsid w:val="00262857"/>
    <w:rsid w:val="00262E52"/>
    <w:rsid w:val="00262ECF"/>
    <w:rsid w:val="002634C7"/>
    <w:rsid w:val="002635F5"/>
    <w:rsid w:val="0026365A"/>
    <w:rsid w:val="00263FFF"/>
    <w:rsid w:val="002643CD"/>
    <w:rsid w:val="00264BA6"/>
    <w:rsid w:val="0026515E"/>
    <w:rsid w:val="00265565"/>
    <w:rsid w:val="0026560E"/>
    <w:rsid w:val="00265FB2"/>
    <w:rsid w:val="0026654D"/>
    <w:rsid w:val="00266A3F"/>
    <w:rsid w:val="0026724C"/>
    <w:rsid w:val="002709D2"/>
    <w:rsid w:val="00271198"/>
    <w:rsid w:val="00271A79"/>
    <w:rsid w:val="00271F43"/>
    <w:rsid w:val="00272364"/>
    <w:rsid w:val="0027296D"/>
    <w:rsid w:val="00272A54"/>
    <w:rsid w:val="00274C85"/>
    <w:rsid w:val="002754A0"/>
    <w:rsid w:val="00275AA1"/>
    <w:rsid w:val="00276363"/>
    <w:rsid w:val="00277A18"/>
    <w:rsid w:val="002802F0"/>
    <w:rsid w:val="00280723"/>
    <w:rsid w:val="00281ABF"/>
    <w:rsid w:val="00282144"/>
    <w:rsid w:val="00282CDA"/>
    <w:rsid w:val="0028323C"/>
    <w:rsid w:val="002836F1"/>
    <w:rsid w:val="00283A67"/>
    <w:rsid w:val="002840F9"/>
    <w:rsid w:val="00286689"/>
    <w:rsid w:val="00286E28"/>
    <w:rsid w:val="0028734D"/>
    <w:rsid w:val="00287834"/>
    <w:rsid w:val="00290035"/>
    <w:rsid w:val="00290DAE"/>
    <w:rsid w:val="0029176C"/>
    <w:rsid w:val="002917D9"/>
    <w:rsid w:val="002925F9"/>
    <w:rsid w:val="00292EC0"/>
    <w:rsid w:val="002930F6"/>
    <w:rsid w:val="002936E4"/>
    <w:rsid w:val="00294490"/>
    <w:rsid w:val="00294523"/>
    <w:rsid w:val="00294529"/>
    <w:rsid w:val="002945E3"/>
    <w:rsid w:val="00294F52"/>
    <w:rsid w:val="002958C8"/>
    <w:rsid w:val="00295953"/>
    <w:rsid w:val="00296730"/>
    <w:rsid w:val="00296920"/>
    <w:rsid w:val="002A0B3A"/>
    <w:rsid w:val="002A12BA"/>
    <w:rsid w:val="002A22E1"/>
    <w:rsid w:val="002A275B"/>
    <w:rsid w:val="002A278C"/>
    <w:rsid w:val="002A2834"/>
    <w:rsid w:val="002A29F6"/>
    <w:rsid w:val="002A2FA4"/>
    <w:rsid w:val="002A3E9F"/>
    <w:rsid w:val="002A3FE9"/>
    <w:rsid w:val="002A4526"/>
    <w:rsid w:val="002A4821"/>
    <w:rsid w:val="002A6BF0"/>
    <w:rsid w:val="002B0627"/>
    <w:rsid w:val="002B0888"/>
    <w:rsid w:val="002B0BFD"/>
    <w:rsid w:val="002B1118"/>
    <w:rsid w:val="002B1507"/>
    <w:rsid w:val="002B167E"/>
    <w:rsid w:val="002B1E98"/>
    <w:rsid w:val="002B2314"/>
    <w:rsid w:val="002B25A4"/>
    <w:rsid w:val="002B4AAD"/>
    <w:rsid w:val="002B4B8F"/>
    <w:rsid w:val="002B5078"/>
    <w:rsid w:val="002B530E"/>
    <w:rsid w:val="002B566C"/>
    <w:rsid w:val="002B63F7"/>
    <w:rsid w:val="002B6B19"/>
    <w:rsid w:val="002B74EF"/>
    <w:rsid w:val="002B756F"/>
    <w:rsid w:val="002B7ABA"/>
    <w:rsid w:val="002C0342"/>
    <w:rsid w:val="002C0D83"/>
    <w:rsid w:val="002C1072"/>
    <w:rsid w:val="002C1381"/>
    <w:rsid w:val="002C16B5"/>
    <w:rsid w:val="002C228D"/>
    <w:rsid w:val="002C24D3"/>
    <w:rsid w:val="002C2D7A"/>
    <w:rsid w:val="002C48F5"/>
    <w:rsid w:val="002C60CD"/>
    <w:rsid w:val="002C6D53"/>
    <w:rsid w:val="002C6F94"/>
    <w:rsid w:val="002D05FD"/>
    <w:rsid w:val="002D1147"/>
    <w:rsid w:val="002D19B6"/>
    <w:rsid w:val="002D1AF9"/>
    <w:rsid w:val="002D3243"/>
    <w:rsid w:val="002D392F"/>
    <w:rsid w:val="002D3BFC"/>
    <w:rsid w:val="002D5F47"/>
    <w:rsid w:val="002D5FD1"/>
    <w:rsid w:val="002D65A6"/>
    <w:rsid w:val="002D6A96"/>
    <w:rsid w:val="002D7F5B"/>
    <w:rsid w:val="002E1CD9"/>
    <w:rsid w:val="002E2897"/>
    <w:rsid w:val="002E3D38"/>
    <w:rsid w:val="002E458C"/>
    <w:rsid w:val="002E5076"/>
    <w:rsid w:val="002E577E"/>
    <w:rsid w:val="002E5C54"/>
    <w:rsid w:val="002E5F8A"/>
    <w:rsid w:val="002E64E3"/>
    <w:rsid w:val="002E6A92"/>
    <w:rsid w:val="002E6B03"/>
    <w:rsid w:val="002E6D32"/>
    <w:rsid w:val="002E79D9"/>
    <w:rsid w:val="002F1D20"/>
    <w:rsid w:val="002F30B2"/>
    <w:rsid w:val="002F4F54"/>
    <w:rsid w:val="002F7D7C"/>
    <w:rsid w:val="003003FE"/>
    <w:rsid w:val="00301695"/>
    <w:rsid w:val="00301C73"/>
    <w:rsid w:val="00302BD4"/>
    <w:rsid w:val="00302FBC"/>
    <w:rsid w:val="0030369B"/>
    <w:rsid w:val="00303FFE"/>
    <w:rsid w:val="00304599"/>
    <w:rsid w:val="00304D90"/>
    <w:rsid w:val="00305100"/>
    <w:rsid w:val="003064A7"/>
    <w:rsid w:val="00306689"/>
    <w:rsid w:val="00306C1A"/>
    <w:rsid w:val="00306D32"/>
    <w:rsid w:val="00307188"/>
    <w:rsid w:val="00307450"/>
    <w:rsid w:val="003074D0"/>
    <w:rsid w:val="00307755"/>
    <w:rsid w:val="00307979"/>
    <w:rsid w:val="003079DE"/>
    <w:rsid w:val="00307AF5"/>
    <w:rsid w:val="00310811"/>
    <w:rsid w:val="00310C42"/>
    <w:rsid w:val="00311A7C"/>
    <w:rsid w:val="00311CAA"/>
    <w:rsid w:val="00311F3C"/>
    <w:rsid w:val="00312598"/>
    <w:rsid w:val="00312B20"/>
    <w:rsid w:val="00312DDA"/>
    <w:rsid w:val="00312FDB"/>
    <w:rsid w:val="003143C2"/>
    <w:rsid w:val="00314956"/>
    <w:rsid w:val="00314D4B"/>
    <w:rsid w:val="00315912"/>
    <w:rsid w:val="00315DF3"/>
    <w:rsid w:val="00320064"/>
    <w:rsid w:val="00320453"/>
    <w:rsid w:val="00320B65"/>
    <w:rsid w:val="00321616"/>
    <w:rsid w:val="00321757"/>
    <w:rsid w:val="00321F5C"/>
    <w:rsid w:val="003228EC"/>
    <w:rsid w:val="00322A53"/>
    <w:rsid w:val="00323257"/>
    <w:rsid w:val="0032494E"/>
    <w:rsid w:val="003258BF"/>
    <w:rsid w:val="00325B99"/>
    <w:rsid w:val="00325E44"/>
    <w:rsid w:val="003261AC"/>
    <w:rsid w:val="00326B81"/>
    <w:rsid w:val="0032788F"/>
    <w:rsid w:val="00327D1F"/>
    <w:rsid w:val="00330ECB"/>
    <w:rsid w:val="00331A41"/>
    <w:rsid w:val="00332F5E"/>
    <w:rsid w:val="00333226"/>
    <w:rsid w:val="003333B9"/>
    <w:rsid w:val="0033354F"/>
    <w:rsid w:val="003336E9"/>
    <w:rsid w:val="00333A32"/>
    <w:rsid w:val="00333D09"/>
    <w:rsid w:val="003343B3"/>
    <w:rsid w:val="00334544"/>
    <w:rsid w:val="00334A19"/>
    <w:rsid w:val="00334A93"/>
    <w:rsid w:val="00335923"/>
    <w:rsid w:val="00336C3F"/>
    <w:rsid w:val="00336EFF"/>
    <w:rsid w:val="00337761"/>
    <w:rsid w:val="003377C3"/>
    <w:rsid w:val="003379F7"/>
    <w:rsid w:val="00337DEA"/>
    <w:rsid w:val="00340DDE"/>
    <w:rsid w:val="00341D0E"/>
    <w:rsid w:val="00342049"/>
    <w:rsid w:val="0034219F"/>
    <w:rsid w:val="0034224E"/>
    <w:rsid w:val="00343FE8"/>
    <w:rsid w:val="003449BF"/>
    <w:rsid w:val="00344C89"/>
    <w:rsid w:val="00344D30"/>
    <w:rsid w:val="00346ECA"/>
    <w:rsid w:val="00346FFC"/>
    <w:rsid w:val="003478BC"/>
    <w:rsid w:val="00347B90"/>
    <w:rsid w:val="00347C5B"/>
    <w:rsid w:val="00350634"/>
    <w:rsid w:val="0035144F"/>
    <w:rsid w:val="00352131"/>
    <w:rsid w:val="00352D73"/>
    <w:rsid w:val="00353057"/>
    <w:rsid w:val="00353766"/>
    <w:rsid w:val="003538F5"/>
    <w:rsid w:val="003540C5"/>
    <w:rsid w:val="0035460E"/>
    <w:rsid w:val="00354BB7"/>
    <w:rsid w:val="003562B2"/>
    <w:rsid w:val="0035683E"/>
    <w:rsid w:val="00356AEC"/>
    <w:rsid w:val="003600C7"/>
    <w:rsid w:val="003601A8"/>
    <w:rsid w:val="003605AE"/>
    <w:rsid w:val="003612CF"/>
    <w:rsid w:val="00362F08"/>
    <w:rsid w:val="003637D9"/>
    <w:rsid w:val="003643DD"/>
    <w:rsid w:val="003644B8"/>
    <w:rsid w:val="00364C13"/>
    <w:rsid w:val="00365400"/>
    <w:rsid w:val="00365D96"/>
    <w:rsid w:val="00367BAD"/>
    <w:rsid w:val="0037006E"/>
    <w:rsid w:val="00372069"/>
    <w:rsid w:val="003726B5"/>
    <w:rsid w:val="00372E64"/>
    <w:rsid w:val="00373C13"/>
    <w:rsid w:val="003747CC"/>
    <w:rsid w:val="00375509"/>
    <w:rsid w:val="00375AB7"/>
    <w:rsid w:val="003763C0"/>
    <w:rsid w:val="00376F77"/>
    <w:rsid w:val="003771FB"/>
    <w:rsid w:val="003775DD"/>
    <w:rsid w:val="00380845"/>
    <w:rsid w:val="003809F2"/>
    <w:rsid w:val="0038179D"/>
    <w:rsid w:val="00381A48"/>
    <w:rsid w:val="003834E6"/>
    <w:rsid w:val="00383A65"/>
    <w:rsid w:val="00384EAA"/>
    <w:rsid w:val="00386A76"/>
    <w:rsid w:val="00387A23"/>
    <w:rsid w:val="00390857"/>
    <w:rsid w:val="0039116F"/>
    <w:rsid w:val="00391533"/>
    <w:rsid w:val="00391583"/>
    <w:rsid w:val="00391C1F"/>
    <w:rsid w:val="00392065"/>
    <w:rsid w:val="00392AF5"/>
    <w:rsid w:val="00393DE5"/>
    <w:rsid w:val="003957C7"/>
    <w:rsid w:val="00395D35"/>
    <w:rsid w:val="003975A1"/>
    <w:rsid w:val="00397F86"/>
    <w:rsid w:val="003A018C"/>
    <w:rsid w:val="003A045B"/>
    <w:rsid w:val="003A049D"/>
    <w:rsid w:val="003A080D"/>
    <w:rsid w:val="003A0DB4"/>
    <w:rsid w:val="003A305E"/>
    <w:rsid w:val="003A344A"/>
    <w:rsid w:val="003A3536"/>
    <w:rsid w:val="003A3D98"/>
    <w:rsid w:val="003A4F18"/>
    <w:rsid w:val="003A657A"/>
    <w:rsid w:val="003A6A4D"/>
    <w:rsid w:val="003A6C64"/>
    <w:rsid w:val="003A76F0"/>
    <w:rsid w:val="003A7707"/>
    <w:rsid w:val="003B0554"/>
    <w:rsid w:val="003B0D51"/>
    <w:rsid w:val="003B1B0A"/>
    <w:rsid w:val="003B288E"/>
    <w:rsid w:val="003B2E54"/>
    <w:rsid w:val="003B30B4"/>
    <w:rsid w:val="003B40D9"/>
    <w:rsid w:val="003B477C"/>
    <w:rsid w:val="003B478E"/>
    <w:rsid w:val="003B4E29"/>
    <w:rsid w:val="003B51F5"/>
    <w:rsid w:val="003B59FC"/>
    <w:rsid w:val="003B6539"/>
    <w:rsid w:val="003B7728"/>
    <w:rsid w:val="003B796B"/>
    <w:rsid w:val="003C04BF"/>
    <w:rsid w:val="003C08BB"/>
    <w:rsid w:val="003C0F43"/>
    <w:rsid w:val="003C10F1"/>
    <w:rsid w:val="003C159C"/>
    <w:rsid w:val="003C1D4D"/>
    <w:rsid w:val="003C27AA"/>
    <w:rsid w:val="003C34DD"/>
    <w:rsid w:val="003C355F"/>
    <w:rsid w:val="003C37C5"/>
    <w:rsid w:val="003C3822"/>
    <w:rsid w:val="003C3C64"/>
    <w:rsid w:val="003C4166"/>
    <w:rsid w:val="003C431D"/>
    <w:rsid w:val="003C4398"/>
    <w:rsid w:val="003C43CE"/>
    <w:rsid w:val="003C509D"/>
    <w:rsid w:val="003C5724"/>
    <w:rsid w:val="003C638F"/>
    <w:rsid w:val="003C7379"/>
    <w:rsid w:val="003C76FC"/>
    <w:rsid w:val="003C78EA"/>
    <w:rsid w:val="003C7EC9"/>
    <w:rsid w:val="003D0109"/>
    <w:rsid w:val="003D0340"/>
    <w:rsid w:val="003D0F51"/>
    <w:rsid w:val="003D163F"/>
    <w:rsid w:val="003D1DE2"/>
    <w:rsid w:val="003D229B"/>
    <w:rsid w:val="003D3644"/>
    <w:rsid w:val="003D38E4"/>
    <w:rsid w:val="003D3A4C"/>
    <w:rsid w:val="003D509E"/>
    <w:rsid w:val="003D5CBA"/>
    <w:rsid w:val="003D7815"/>
    <w:rsid w:val="003D7EFE"/>
    <w:rsid w:val="003E006B"/>
    <w:rsid w:val="003E040D"/>
    <w:rsid w:val="003E118A"/>
    <w:rsid w:val="003E17B9"/>
    <w:rsid w:val="003E4AAA"/>
    <w:rsid w:val="003E518C"/>
    <w:rsid w:val="003E5606"/>
    <w:rsid w:val="003E6D76"/>
    <w:rsid w:val="003E7103"/>
    <w:rsid w:val="003E7E09"/>
    <w:rsid w:val="003F0FF3"/>
    <w:rsid w:val="003F12D3"/>
    <w:rsid w:val="003F1F0D"/>
    <w:rsid w:val="003F2D6E"/>
    <w:rsid w:val="003F2DDD"/>
    <w:rsid w:val="003F2EFE"/>
    <w:rsid w:val="003F3F22"/>
    <w:rsid w:val="003F46D6"/>
    <w:rsid w:val="003F4FDA"/>
    <w:rsid w:val="003F5A34"/>
    <w:rsid w:val="003F5CF6"/>
    <w:rsid w:val="003F5FF7"/>
    <w:rsid w:val="003F6950"/>
    <w:rsid w:val="003F730E"/>
    <w:rsid w:val="003F7455"/>
    <w:rsid w:val="003F7501"/>
    <w:rsid w:val="003F76D0"/>
    <w:rsid w:val="00400B3F"/>
    <w:rsid w:val="00400CD4"/>
    <w:rsid w:val="0040197F"/>
    <w:rsid w:val="004034E5"/>
    <w:rsid w:val="00403F2C"/>
    <w:rsid w:val="00405131"/>
    <w:rsid w:val="004056B2"/>
    <w:rsid w:val="00405800"/>
    <w:rsid w:val="004073C2"/>
    <w:rsid w:val="00407AD0"/>
    <w:rsid w:val="004118A8"/>
    <w:rsid w:val="0041233B"/>
    <w:rsid w:val="004127BC"/>
    <w:rsid w:val="00413ADE"/>
    <w:rsid w:val="00413DC8"/>
    <w:rsid w:val="00414C20"/>
    <w:rsid w:val="00415A3C"/>
    <w:rsid w:val="004165DF"/>
    <w:rsid w:val="00416B2A"/>
    <w:rsid w:val="00416EEE"/>
    <w:rsid w:val="00417097"/>
    <w:rsid w:val="00417F92"/>
    <w:rsid w:val="00420AD6"/>
    <w:rsid w:val="00420BFB"/>
    <w:rsid w:val="00421002"/>
    <w:rsid w:val="00421288"/>
    <w:rsid w:val="004218B3"/>
    <w:rsid w:val="004233D3"/>
    <w:rsid w:val="00424001"/>
    <w:rsid w:val="00424025"/>
    <w:rsid w:val="0042435B"/>
    <w:rsid w:val="00425D07"/>
    <w:rsid w:val="00426109"/>
    <w:rsid w:val="00426EAA"/>
    <w:rsid w:val="00427119"/>
    <w:rsid w:val="00427BCB"/>
    <w:rsid w:val="00427DDC"/>
    <w:rsid w:val="0043130A"/>
    <w:rsid w:val="00431405"/>
    <w:rsid w:val="00431A3E"/>
    <w:rsid w:val="00432C21"/>
    <w:rsid w:val="0043344E"/>
    <w:rsid w:val="0043349E"/>
    <w:rsid w:val="004336BF"/>
    <w:rsid w:val="0043433E"/>
    <w:rsid w:val="0043675F"/>
    <w:rsid w:val="00436A1C"/>
    <w:rsid w:val="00437409"/>
    <w:rsid w:val="00440770"/>
    <w:rsid w:val="00440EC2"/>
    <w:rsid w:val="004413CC"/>
    <w:rsid w:val="00442D0F"/>
    <w:rsid w:val="00443668"/>
    <w:rsid w:val="00443B4A"/>
    <w:rsid w:val="00443F5B"/>
    <w:rsid w:val="0044401B"/>
    <w:rsid w:val="00444FB8"/>
    <w:rsid w:val="00445163"/>
    <w:rsid w:val="00445E44"/>
    <w:rsid w:val="004462F0"/>
    <w:rsid w:val="00446A7E"/>
    <w:rsid w:val="004470B6"/>
    <w:rsid w:val="004470BB"/>
    <w:rsid w:val="00450474"/>
    <w:rsid w:val="00452215"/>
    <w:rsid w:val="0045232D"/>
    <w:rsid w:val="004526CE"/>
    <w:rsid w:val="00452A17"/>
    <w:rsid w:val="00452C39"/>
    <w:rsid w:val="0045331E"/>
    <w:rsid w:val="004545EF"/>
    <w:rsid w:val="004548AA"/>
    <w:rsid w:val="00455DBF"/>
    <w:rsid w:val="00456131"/>
    <w:rsid w:val="00456E48"/>
    <w:rsid w:val="00461FFF"/>
    <w:rsid w:val="0046282A"/>
    <w:rsid w:val="00462C8B"/>
    <w:rsid w:val="00462E6F"/>
    <w:rsid w:val="004635ED"/>
    <w:rsid w:val="0046639D"/>
    <w:rsid w:val="004674FD"/>
    <w:rsid w:val="0046769C"/>
    <w:rsid w:val="00471461"/>
    <w:rsid w:val="004715F0"/>
    <w:rsid w:val="0047292A"/>
    <w:rsid w:val="00473D47"/>
    <w:rsid w:val="00473E47"/>
    <w:rsid w:val="0047418B"/>
    <w:rsid w:val="00474412"/>
    <w:rsid w:val="0047452A"/>
    <w:rsid w:val="00474E83"/>
    <w:rsid w:val="00475AEE"/>
    <w:rsid w:val="00475CC2"/>
    <w:rsid w:val="00476BF1"/>
    <w:rsid w:val="004772A4"/>
    <w:rsid w:val="0047771C"/>
    <w:rsid w:val="0047796E"/>
    <w:rsid w:val="00477CD2"/>
    <w:rsid w:val="004803F5"/>
    <w:rsid w:val="004819DA"/>
    <w:rsid w:val="00481CB2"/>
    <w:rsid w:val="004825F0"/>
    <w:rsid w:val="00482ACA"/>
    <w:rsid w:val="00482B7A"/>
    <w:rsid w:val="00482D9E"/>
    <w:rsid w:val="00482E4C"/>
    <w:rsid w:val="004831D8"/>
    <w:rsid w:val="004837B7"/>
    <w:rsid w:val="00483917"/>
    <w:rsid w:val="00484382"/>
    <w:rsid w:val="00484B0B"/>
    <w:rsid w:val="00484B5A"/>
    <w:rsid w:val="004853E6"/>
    <w:rsid w:val="00485A7C"/>
    <w:rsid w:val="00485F13"/>
    <w:rsid w:val="00486958"/>
    <w:rsid w:val="00486B53"/>
    <w:rsid w:val="0048790F"/>
    <w:rsid w:val="0049027D"/>
    <w:rsid w:val="00490FFD"/>
    <w:rsid w:val="004915CB"/>
    <w:rsid w:val="00491D4B"/>
    <w:rsid w:val="0049206B"/>
    <w:rsid w:val="004932CE"/>
    <w:rsid w:val="004936AA"/>
    <w:rsid w:val="00493812"/>
    <w:rsid w:val="00493973"/>
    <w:rsid w:val="00494C51"/>
    <w:rsid w:val="00495DBC"/>
    <w:rsid w:val="00496EA1"/>
    <w:rsid w:val="00497083"/>
    <w:rsid w:val="0049735B"/>
    <w:rsid w:val="00497583"/>
    <w:rsid w:val="00497BF8"/>
    <w:rsid w:val="004A03A7"/>
    <w:rsid w:val="004A1768"/>
    <w:rsid w:val="004A2C10"/>
    <w:rsid w:val="004A3CEE"/>
    <w:rsid w:val="004A414A"/>
    <w:rsid w:val="004A41AE"/>
    <w:rsid w:val="004A4781"/>
    <w:rsid w:val="004A4E79"/>
    <w:rsid w:val="004A58B8"/>
    <w:rsid w:val="004A58FC"/>
    <w:rsid w:val="004A5A6A"/>
    <w:rsid w:val="004A5D2E"/>
    <w:rsid w:val="004A7756"/>
    <w:rsid w:val="004A7E17"/>
    <w:rsid w:val="004B03AB"/>
    <w:rsid w:val="004B25FE"/>
    <w:rsid w:val="004B4981"/>
    <w:rsid w:val="004B4CCB"/>
    <w:rsid w:val="004B5AC2"/>
    <w:rsid w:val="004B6025"/>
    <w:rsid w:val="004B68D7"/>
    <w:rsid w:val="004B6FA6"/>
    <w:rsid w:val="004B7447"/>
    <w:rsid w:val="004B749D"/>
    <w:rsid w:val="004B7E1F"/>
    <w:rsid w:val="004C02B5"/>
    <w:rsid w:val="004C07ED"/>
    <w:rsid w:val="004C1636"/>
    <w:rsid w:val="004C282C"/>
    <w:rsid w:val="004C312D"/>
    <w:rsid w:val="004C3CCB"/>
    <w:rsid w:val="004C3CFF"/>
    <w:rsid w:val="004C3F9C"/>
    <w:rsid w:val="004C463E"/>
    <w:rsid w:val="004C583E"/>
    <w:rsid w:val="004C593B"/>
    <w:rsid w:val="004C5D81"/>
    <w:rsid w:val="004C6575"/>
    <w:rsid w:val="004C7DFC"/>
    <w:rsid w:val="004D02D8"/>
    <w:rsid w:val="004D0F3E"/>
    <w:rsid w:val="004D1BFB"/>
    <w:rsid w:val="004D1E6D"/>
    <w:rsid w:val="004D200A"/>
    <w:rsid w:val="004D27E8"/>
    <w:rsid w:val="004D5105"/>
    <w:rsid w:val="004D653C"/>
    <w:rsid w:val="004D6F88"/>
    <w:rsid w:val="004D7B27"/>
    <w:rsid w:val="004E1B5F"/>
    <w:rsid w:val="004E2FAE"/>
    <w:rsid w:val="004E379E"/>
    <w:rsid w:val="004E3F32"/>
    <w:rsid w:val="004E505E"/>
    <w:rsid w:val="004E5694"/>
    <w:rsid w:val="004F1B84"/>
    <w:rsid w:val="004F3109"/>
    <w:rsid w:val="004F4839"/>
    <w:rsid w:val="004F53A4"/>
    <w:rsid w:val="004F5A1A"/>
    <w:rsid w:val="004F5E22"/>
    <w:rsid w:val="004F662D"/>
    <w:rsid w:val="004F66CC"/>
    <w:rsid w:val="004F6A17"/>
    <w:rsid w:val="004F793A"/>
    <w:rsid w:val="004F7BB7"/>
    <w:rsid w:val="005004B9"/>
    <w:rsid w:val="00501139"/>
    <w:rsid w:val="00501250"/>
    <w:rsid w:val="00501324"/>
    <w:rsid w:val="00501F16"/>
    <w:rsid w:val="005029F4"/>
    <w:rsid w:val="0050332D"/>
    <w:rsid w:val="00504CDF"/>
    <w:rsid w:val="00505B40"/>
    <w:rsid w:val="00505B71"/>
    <w:rsid w:val="0050640C"/>
    <w:rsid w:val="005064CB"/>
    <w:rsid w:val="00507C0E"/>
    <w:rsid w:val="00510D6B"/>
    <w:rsid w:val="00510DA0"/>
    <w:rsid w:val="005112A1"/>
    <w:rsid w:val="00511400"/>
    <w:rsid w:val="00512D08"/>
    <w:rsid w:val="0051339E"/>
    <w:rsid w:val="00513442"/>
    <w:rsid w:val="00513808"/>
    <w:rsid w:val="00513A19"/>
    <w:rsid w:val="005144AD"/>
    <w:rsid w:val="0051557D"/>
    <w:rsid w:val="005157AA"/>
    <w:rsid w:val="00515B0D"/>
    <w:rsid w:val="0051660E"/>
    <w:rsid w:val="00517AF9"/>
    <w:rsid w:val="00517D8D"/>
    <w:rsid w:val="00521513"/>
    <w:rsid w:val="00522145"/>
    <w:rsid w:val="00522A5E"/>
    <w:rsid w:val="00522FBB"/>
    <w:rsid w:val="005242C0"/>
    <w:rsid w:val="00525849"/>
    <w:rsid w:val="00525C9E"/>
    <w:rsid w:val="00525D34"/>
    <w:rsid w:val="00526E58"/>
    <w:rsid w:val="005270D5"/>
    <w:rsid w:val="005274A2"/>
    <w:rsid w:val="005274B2"/>
    <w:rsid w:val="005313C2"/>
    <w:rsid w:val="00531F3C"/>
    <w:rsid w:val="00532D2D"/>
    <w:rsid w:val="00535803"/>
    <w:rsid w:val="00536063"/>
    <w:rsid w:val="00536A35"/>
    <w:rsid w:val="005375DD"/>
    <w:rsid w:val="00540501"/>
    <w:rsid w:val="005408AE"/>
    <w:rsid w:val="005412D1"/>
    <w:rsid w:val="00541464"/>
    <w:rsid w:val="00541CED"/>
    <w:rsid w:val="005427DD"/>
    <w:rsid w:val="00542FA6"/>
    <w:rsid w:val="005439B2"/>
    <w:rsid w:val="0054546B"/>
    <w:rsid w:val="00546028"/>
    <w:rsid w:val="00546613"/>
    <w:rsid w:val="00550937"/>
    <w:rsid w:val="00551BCE"/>
    <w:rsid w:val="00551BF0"/>
    <w:rsid w:val="00552256"/>
    <w:rsid w:val="005538D7"/>
    <w:rsid w:val="00553F08"/>
    <w:rsid w:val="005559BC"/>
    <w:rsid w:val="005567AF"/>
    <w:rsid w:val="00556D4A"/>
    <w:rsid w:val="00557634"/>
    <w:rsid w:val="00561871"/>
    <w:rsid w:val="005626F2"/>
    <w:rsid w:val="00563B13"/>
    <w:rsid w:val="00563ED9"/>
    <w:rsid w:val="00564832"/>
    <w:rsid w:val="00564B7B"/>
    <w:rsid w:val="00564CC4"/>
    <w:rsid w:val="005657C9"/>
    <w:rsid w:val="005668F0"/>
    <w:rsid w:val="005714AB"/>
    <w:rsid w:val="00572010"/>
    <w:rsid w:val="00572D45"/>
    <w:rsid w:val="00573CAA"/>
    <w:rsid w:val="00574AC3"/>
    <w:rsid w:val="005750DF"/>
    <w:rsid w:val="0057649F"/>
    <w:rsid w:val="00576F48"/>
    <w:rsid w:val="00580B97"/>
    <w:rsid w:val="00582C80"/>
    <w:rsid w:val="00582C8A"/>
    <w:rsid w:val="0058586F"/>
    <w:rsid w:val="00586F9D"/>
    <w:rsid w:val="00587C39"/>
    <w:rsid w:val="0059075D"/>
    <w:rsid w:val="00590BAA"/>
    <w:rsid w:val="0059107E"/>
    <w:rsid w:val="00591A18"/>
    <w:rsid w:val="00593756"/>
    <w:rsid w:val="00594D6B"/>
    <w:rsid w:val="00595161"/>
    <w:rsid w:val="00595C21"/>
    <w:rsid w:val="005A0404"/>
    <w:rsid w:val="005A07AA"/>
    <w:rsid w:val="005A1456"/>
    <w:rsid w:val="005A1FEC"/>
    <w:rsid w:val="005A239B"/>
    <w:rsid w:val="005A2452"/>
    <w:rsid w:val="005A281A"/>
    <w:rsid w:val="005A2DFA"/>
    <w:rsid w:val="005A40F8"/>
    <w:rsid w:val="005A4C53"/>
    <w:rsid w:val="005A5B06"/>
    <w:rsid w:val="005A64F0"/>
    <w:rsid w:val="005A6CB3"/>
    <w:rsid w:val="005A7396"/>
    <w:rsid w:val="005A751E"/>
    <w:rsid w:val="005B0E67"/>
    <w:rsid w:val="005B1051"/>
    <w:rsid w:val="005B3268"/>
    <w:rsid w:val="005B3787"/>
    <w:rsid w:val="005B3B54"/>
    <w:rsid w:val="005B41F7"/>
    <w:rsid w:val="005B439D"/>
    <w:rsid w:val="005B4894"/>
    <w:rsid w:val="005B5BDD"/>
    <w:rsid w:val="005B5C49"/>
    <w:rsid w:val="005B611F"/>
    <w:rsid w:val="005B64D5"/>
    <w:rsid w:val="005B6CB5"/>
    <w:rsid w:val="005B7C77"/>
    <w:rsid w:val="005C0ADF"/>
    <w:rsid w:val="005C0E2C"/>
    <w:rsid w:val="005C17A6"/>
    <w:rsid w:val="005C272F"/>
    <w:rsid w:val="005C33E9"/>
    <w:rsid w:val="005C3713"/>
    <w:rsid w:val="005C385B"/>
    <w:rsid w:val="005C486B"/>
    <w:rsid w:val="005C4B78"/>
    <w:rsid w:val="005C585D"/>
    <w:rsid w:val="005C7C11"/>
    <w:rsid w:val="005C7ED1"/>
    <w:rsid w:val="005D08BF"/>
    <w:rsid w:val="005D09C3"/>
    <w:rsid w:val="005D0DDB"/>
    <w:rsid w:val="005D10BE"/>
    <w:rsid w:val="005D31F5"/>
    <w:rsid w:val="005D3820"/>
    <w:rsid w:val="005D3FE2"/>
    <w:rsid w:val="005D40B0"/>
    <w:rsid w:val="005D5D23"/>
    <w:rsid w:val="005D6604"/>
    <w:rsid w:val="005D684B"/>
    <w:rsid w:val="005D6C8A"/>
    <w:rsid w:val="005D7230"/>
    <w:rsid w:val="005D7799"/>
    <w:rsid w:val="005D780D"/>
    <w:rsid w:val="005D7F10"/>
    <w:rsid w:val="005E0795"/>
    <w:rsid w:val="005E0A59"/>
    <w:rsid w:val="005E0D9A"/>
    <w:rsid w:val="005E1E22"/>
    <w:rsid w:val="005E25E3"/>
    <w:rsid w:val="005E2992"/>
    <w:rsid w:val="005E3AD3"/>
    <w:rsid w:val="005E54D9"/>
    <w:rsid w:val="005E58BB"/>
    <w:rsid w:val="005E5C1E"/>
    <w:rsid w:val="005E6672"/>
    <w:rsid w:val="005E6C41"/>
    <w:rsid w:val="005E70D4"/>
    <w:rsid w:val="005E75FA"/>
    <w:rsid w:val="005E778B"/>
    <w:rsid w:val="005F060F"/>
    <w:rsid w:val="005F0AC1"/>
    <w:rsid w:val="005F1443"/>
    <w:rsid w:val="005F1B8D"/>
    <w:rsid w:val="005F3011"/>
    <w:rsid w:val="005F3067"/>
    <w:rsid w:val="005F33D7"/>
    <w:rsid w:val="005F603A"/>
    <w:rsid w:val="005F6306"/>
    <w:rsid w:val="005F6A3A"/>
    <w:rsid w:val="005F6AD3"/>
    <w:rsid w:val="005F71FE"/>
    <w:rsid w:val="005F7A1B"/>
    <w:rsid w:val="006017FB"/>
    <w:rsid w:val="0060211D"/>
    <w:rsid w:val="006035AA"/>
    <w:rsid w:val="006040F2"/>
    <w:rsid w:val="006065C8"/>
    <w:rsid w:val="0060671C"/>
    <w:rsid w:val="00607DFF"/>
    <w:rsid w:val="00610FC7"/>
    <w:rsid w:val="00612981"/>
    <w:rsid w:val="00614477"/>
    <w:rsid w:val="00614955"/>
    <w:rsid w:val="00614C12"/>
    <w:rsid w:val="00615124"/>
    <w:rsid w:val="006152DB"/>
    <w:rsid w:val="00615E91"/>
    <w:rsid w:val="0061743A"/>
    <w:rsid w:val="00620727"/>
    <w:rsid w:val="006211F3"/>
    <w:rsid w:val="00621708"/>
    <w:rsid w:val="00622CDB"/>
    <w:rsid w:val="00622DC7"/>
    <w:rsid w:val="00623089"/>
    <w:rsid w:val="00623336"/>
    <w:rsid w:val="0062344A"/>
    <w:rsid w:val="00623B8A"/>
    <w:rsid w:val="0062403C"/>
    <w:rsid w:val="0062563B"/>
    <w:rsid w:val="00626651"/>
    <w:rsid w:val="00626719"/>
    <w:rsid w:val="006270C8"/>
    <w:rsid w:val="006272CB"/>
    <w:rsid w:val="00630453"/>
    <w:rsid w:val="00630737"/>
    <w:rsid w:val="006315FA"/>
    <w:rsid w:val="006321B0"/>
    <w:rsid w:val="006323C5"/>
    <w:rsid w:val="006327B0"/>
    <w:rsid w:val="00633639"/>
    <w:rsid w:val="006336F3"/>
    <w:rsid w:val="00634684"/>
    <w:rsid w:val="00634A28"/>
    <w:rsid w:val="006355B0"/>
    <w:rsid w:val="0063578A"/>
    <w:rsid w:val="006359D4"/>
    <w:rsid w:val="00635C9F"/>
    <w:rsid w:val="00635D60"/>
    <w:rsid w:val="00635DBD"/>
    <w:rsid w:val="006365AC"/>
    <w:rsid w:val="006368FA"/>
    <w:rsid w:val="00637AF0"/>
    <w:rsid w:val="006402DE"/>
    <w:rsid w:val="0064049B"/>
    <w:rsid w:val="00640560"/>
    <w:rsid w:val="006410CC"/>
    <w:rsid w:val="0064130B"/>
    <w:rsid w:val="00641883"/>
    <w:rsid w:val="0064234F"/>
    <w:rsid w:val="00642485"/>
    <w:rsid w:val="0064257D"/>
    <w:rsid w:val="00642D3B"/>
    <w:rsid w:val="00643987"/>
    <w:rsid w:val="00644E81"/>
    <w:rsid w:val="00645E5B"/>
    <w:rsid w:val="00645EB8"/>
    <w:rsid w:val="006463FC"/>
    <w:rsid w:val="006468B2"/>
    <w:rsid w:val="006469CF"/>
    <w:rsid w:val="00651F9E"/>
    <w:rsid w:val="006521D2"/>
    <w:rsid w:val="00653840"/>
    <w:rsid w:val="006542EB"/>
    <w:rsid w:val="006545E5"/>
    <w:rsid w:val="006555B7"/>
    <w:rsid w:val="00655DE6"/>
    <w:rsid w:val="006560D1"/>
    <w:rsid w:val="00656C3C"/>
    <w:rsid w:val="0065757D"/>
    <w:rsid w:val="0065772E"/>
    <w:rsid w:val="006607DB"/>
    <w:rsid w:val="00660CFE"/>
    <w:rsid w:val="00660E90"/>
    <w:rsid w:val="006615D1"/>
    <w:rsid w:val="006616BF"/>
    <w:rsid w:val="00661917"/>
    <w:rsid w:val="00661B1F"/>
    <w:rsid w:val="00661D9C"/>
    <w:rsid w:val="00663433"/>
    <w:rsid w:val="006634F6"/>
    <w:rsid w:val="00664B82"/>
    <w:rsid w:val="0066590D"/>
    <w:rsid w:val="00670213"/>
    <w:rsid w:val="00670FE1"/>
    <w:rsid w:val="00671419"/>
    <w:rsid w:val="006714B5"/>
    <w:rsid w:val="00671620"/>
    <w:rsid w:val="0067218D"/>
    <w:rsid w:val="00672291"/>
    <w:rsid w:val="006724F2"/>
    <w:rsid w:val="006730F9"/>
    <w:rsid w:val="006747FF"/>
    <w:rsid w:val="00674A24"/>
    <w:rsid w:val="00674C06"/>
    <w:rsid w:val="00674F6E"/>
    <w:rsid w:val="00676B4F"/>
    <w:rsid w:val="0067747C"/>
    <w:rsid w:val="00677F90"/>
    <w:rsid w:val="0068140C"/>
    <w:rsid w:val="00682EC6"/>
    <w:rsid w:val="006831EB"/>
    <w:rsid w:val="006833DF"/>
    <w:rsid w:val="0068402C"/>
    <w:rsid w:val="006851BE"/>
    <w:rsid w:val="00685BD2"/>
    <w:rsid w:val="0068643D"/>
    <w:rsid w:val="0068756F"/>
    <w:rsid w:val="006877D0"/>
    <w:rsid w:val="00690978"/>
    <w:rsid w:val="00690AF6"/>
    <w:rsid w:val="006919C7"/>
    <w:rsid w:val="006929EC"/>
    <w:rsid w:val="00692CD2"/>
    <w:rsid w:val="00692E72"/>
    <w:rsid w:val="00693A37"/>
    <w:rsid w:val="00693CDB"/>
    <w:rsid w:val="0069584A"/>
    <w:rsid w:val="00696541"/>
    <w:rsid w:val="00696CF5"/>
    <w:rsid w:val="00696ECD"/>
    <w:rsid w:val="006A0CA5"/>
    <w:rsid w:val="006A1040"/>
    <w:rsid w:val="006A1FD2"/>
    <w:rsid w:val="006A2704"/>
    <w:rsid w:val="006A2C06"/>
    <w:rsid w:val="006A38DB"/>
    <w:rsid w:val="006A4D09"/>
    <w:rsid w:val="006B054B"/>
    <w:rsid w:val="006B0D93"/>
    <w:rsid w:val="006B1CF4"/>
    <w:rsid w:val="006B3016"/>
    <w:rsid w:val="006B3A6A"/>
    <w:rsid w:val="006B49BF"/>
    <w:rsid w:val="006B4E62"/>
    <w:rsid w:val="006B506F"/>
    <w:rsid w:val="006B75F9"/>
    <w:rsid w:val="006C0D4C"/>
    <w:rsid w:val="006C1042"/>
    <w:rsid w:val="006C106F"/>
    <w:rsid w:val="006C1D32"/>
    <w:rsid w:val="006C23A6"/>
    <w:rsid w:val="006C2CDA"/>
    <w:rsid w:val="006C4773"/>
    <w:rsid w:val="006C478B"/>
    <w:rsid w:val="006C592A"/>
    <w:rsid w:val="006C5B8B"/>
    <w:rsid w:val="006C5CE4"/>
    <w:rsid w:val="006C5F65"/>
    <w:rsid w:val="006C78C0"/>
    <w:rsid w:val="006D1BBF"/>
    <w:rsid w:val="006D229A"/>
    <w:rsid w:val="006D2B7E"/>
    <w:rsid w:val="006D30E2"/>
    <w:rsid w:val="006D345E"/>
    <w:rsid w:val="006D379F"/>
    <w:rsid w:val="006D5780"/>
    <w:rsid w:val="006D67A5"/>
    <w:rsid w:val="006D67D6"/>
    <w:rsid w:val="006D69AE"/>
    <w:rsid w:val="006E02DB"/>
    <w:rsid w:val="006E048F"/>
    <w:rsid w:val="006E0536"/>
    <w:rsid w:val="006E08FE"/>
    <w:rsid w:val="006E170E"/>
    <w:rsid w:val="006E2360"/>
    <w:rsid w:val="006E2B0E"/>
    <w:rsid w:val="006E2C83"/>
    <w:rsid w:val="006E2C8C"/>
    <w:rsid w:val="006E3D19"/>
    <w:rsid w:val="006E4AA4"/>
    <w:rsid w:val="006E5BEA"/>
    <w:rsid w:val="006E639F"/>
    <w:rsid w:val="006E653D"/>
    <w:rsid w:val="006E6A23"/>
    <w:rsid w:val="006E6D5F"/>
    <w:rsid w:val="006E791A"/>
    <w:rsid w:val="006F063E"/>
    <w:rsid w:val="006F090E"/>
    <w:rsid w:val="006F1C2B"/>
    <w:rsid w:val="006F1F88"/>
    <w:rsid w:val="006F2A3D"/>
    <w:rsid w:val="006F2AD9"/>
    <w:rsid w:val="006F2E8B"/>
    <w:rsid w:val="006F3892"/>
    <w:rsid w:val="006F391A"/>
    <w:rsid w:val="006F3CBF"/>
    <w:rsid w:val="006F4486"/>
    <w:rsid w:val="006F4573"/>
    <w:rsid w:val="006F45F4"/>
    <w:rsid w:val="006F5FF5"/>
    <w:rsid w:val="006F618E"/>
    <w:rsid w:val="006F6269"/>
    <w:rsid w:val="006F630D"/>
    <w:rsid w:val="006F6311"/>
    <w:rsid w:val="006F6DA7"/>
    <w:rsid w:val="006F7C78"/>
    <w:rsid w:val="00700401"/>
    <w:rsid w:val="007024C8"/>
    <w:rsid w:val="0070268E"/>
    <w:rsid w:val="00702A4F"/>
    <w:rsid w:val="0070307D"/>
    <w:rsid w:val="0070358B"/>
    <w:rsid w:val="00703E3F"/>
    <w:rsid w:val="00704643"/>
    <w:rsid w:val="00704ECC"/>
    <w:rsid w:val="00704F7C"/>
    <w:rsid w:val="00705251"/>
    <w:rsid w:val="00706391"/>
    <w:rsid w:val="00706BBB"/>
    <w:rsid w:val="00710046"/>
    <w:rsid w:val="0071261B"/>
    <w:rsid w:val="00712B2B"/>
    <w:rsid w:val="00715B3D"/>
    <w:rsid w:val="007172A6"/>
    <w:rsid w:val="00717828"/>
    <w:rsid w:val="00717E07"/>
    <w:rsid w:val="007200CA"/>
    <w:rsid w:val="00720883"/>
    <w:rsid w:val="0072097F"/>
    <w:rsid w:val="00720C0B"/>
    <w:rsid w:val="00721012"/>
    <w:rsid w:val="0072156B"/>
    <w:rsid w:val="00721E55"/>
    <w:rsid w:val="00723D21"/>
    <w:rsid w:val="00724086"/>
    <w:rsid w:val="00724154"/>
    <w:rsid w:val="0072531B"/>
    <w:rsid w:val="00725323"/>
    <w:rsid w:val="00725A8C"/>
    <w:rsid w:val="00725BB9"/>
    <w:rsid w:val="007300C0"/>
    <w:rsid w:val="00730717"/>
    <w:rsid w:val="00731A42"/>
    <w:rsid w:val="00731ACF"/>
    <w:rsid w:val="00731E04"/>
    <w:rsid w:val="00733FA6"/>
    <w:rsid w:val="007345B7"/>
    <w:rsid w:val="00734969"/>
    <w:rsid w:val="00734FFA"/>
    <w:rsid w:val="00735A58"/>
    <w:rsid w:val="00735A77"/>
    <w:rsid w:val="00736656"/>
    <w:rsid w:val="0073708F"/>
    <w:rsid w:val="00740681"/>
    <w:rsid w:val="00742721"/>
    <w:rsid w:val="00742C75"/>
    <w:rsid w:val="00742D9A"/>
    <w:rsid w:val="007436F9"/>
    <w:rsid w:val="0074384B"/>
    <w:rsid w:val="007438E8"/>
    <w:rsid w:val="00743DFB"/>
    <w:rsid w:val="00743FA5"/>
    <w:rsid w:val="007442B1"/>
    <w:rsid w:val="00744C4A"/>
    <w:rsid w:val="007455C1"/>
    <w:rsid w:val="00745E47"/>
    <w:rsid w:val="00746015"/>
    <w:rsid w:val="00746AC3"/>
    <w:rsid w:val="00746BCC"/>
    <w:rsid w:val="00747871"/>
    <w:rsid w:val="0075076A"/>
    <w:rsid w:val="00750B57"/>
    <w:rsid w:val="00750BCA"/>
    <w:rsid w:val="00751483"/>
    <w:rsid w:val="0075250A"/>
    <w:rsid w:val="007528D0"/>
    <w:rsid w:val="007532DB"/>
    <w:rsid w:val="00753DB3"/>
    <w:rsid w:val="00754513"/>
    <w:rsid w:val="00754560"/>
    <w:rsid w:val="0075513A"/>
    <w:rsid w:val="00755792"/>
    <w:rsid w:val="00755B39"/>
    <w:rsid w:val="00756015"/>
    <w:rsid w:val="007569CF"/>
    <w:rsid w:val="00757B99"/>
    <w:rsid w:val="00760C2F"/>
    <w:rsid w:val="00761871"/>
    <w:rsid w:val="007618D6"/>
    <w:rsid w:val="0076232D"/>
    <w:rsid w:val="007623A2"/>
    <w:rsid w:val="00762464"/>
    <w:rsid w:val="0076314C"/>
    <w:rsid w:val="00763464"/>
    <w:rsid w:val="007636EB"/>
    <w:rsid w:val="00764B55"/>
    <w:rsid w:val="00764F05"/>
    <w:rsid w:val="00764F26"/>
    <w:rsid w:val="00765780"/>
    <w:rsid w:val="007659F5"/>
    <w:rsid w:val="00767BEF"/>
    <w:rsid w:val="00770A18"/>
    <w:rsid w:val="00770AAE"/>
    <w:rsid w:val="007726B0"/>
    <w:rsid w:val="00772845"/>
    <w:rsid w:val="0077318B"/>
    <w:rsid w:val="007735F1"/>
    <w:rsid w:val="0077453F"/>
    <w:rsid w:val="00774FE3"/>
    <w:rsid w:val="007768B3"/>
    <w:rsid w:val="00776BF5"/>
    <w:rsid w:val="00776F2B"/>
    <w:rsid w:val="00777B17"/>
    <w:rsid w:val="0078013A"/>
    <w:rsid w:val="007816AF"/>
    <w:rsid w:val="007819B3"/>
    <w:rsid w:val="007820B9"/>
    <w:rsid w:val="00783639"/>
    <w:rsid w:val="00783EF3"/>
    <w:rsid w:val="00784E0C"/>
    <w:rsid w:val="00784F6E"/>
    <w:rsid w:val="00784FB6"/>
    <w:rsid w:val="007852DA"/>
    <w:rsid w:val="007853BB"/>
    <w:rsid w:val="00786EC7"/>
    <w:rsid w:val="00787F2F"/>
    <w:rsid w:val="007906D0"/>
    <w:rsid w:val="00790873"/>
    <w:rsid w:val="00791E96"/>
    <w:rsid w:val="00792879"/>
    <w:rsid w:val="00792C56"/>
    <w:rsid w:val="00793EC3"/>
    <w:rsid w:val="00794A2E"/>
    <w:rsid w:val="00794B53"/>
    <w:rsid w:val="0079549F"/>
    <w:rsid w:val="00795AA8"/>
    <w:rsid w:val="007A0057"/>
    <w:rsid w:val="007A1721"/>
    <w:rsid w:val="007A23FA"/>
    <w:rsid w:val="007A2EEB"/>
    <w:rsid w:val="007A448D"/>
    <w:rsid w:val="007A4BF4"/>
    <w:rsid w:val="007A4F8D"/>
    <w:rsid w:val="007A543A"/>
    <w:rsid w:val="007A5C0E"/>
    <w:rsid w:val="007A63B3"/>
    <w:rsid w:val="007B028C"/>
    <w:rsid w:val="007B049C"/>
    <w:rsid w:val="007B06A5"/>
    <w:rsid w:val="007B1ED1"/>
    <w:rsid w:val="007B3180"/>
    <w:rsid w:val="007B4074"/>
    <w:rsid w:val="007B41BA"/>
    <w:rsid w:val="007B457B"/>
    <w:rsid w:val="007B471D"/>
    <w:rsid w:val="007B4AE0"/>
    <w:rsid w:val="007B5F6A"/>
    <w:rsid w:val="007B6E49"/>
    <w:rsid w:val="007B70DE"/>
    <w:rsid w:val="007C0C80"/>
    <w:rsid w:val="007C1712"/>
    <w:rsid w:val="007C22DA"/>
    <w:rsid w:val="007C2EF7"/>
    <w:rsid w:val="007C4585"/>
    <w:rsid w:val="007C5042"/>
    <w:rsid w:val="007C586C"/>
    <w:rsid w:val="007C5E13"/>
    <w:rsid w:val="007C6331"/>
    <w:rsid w:val="007C6E17"/>
    <w:rsid w:val="007D0004"/>
    <w:rsid w:val="007D00CB"/>
    <w:rsid w:val="007D023A"/>
    <w:rsid w:val="007D08A6"/>
    <w:rsid w:val="007D0B5C"/>
    <w:rsid w:val="007D1ED7"/>
    <w:rsid w:val="007D200E"/>
    <w:rsid w:val="007D398E"/>
    <w:rsid w:val="007D400D"/>
    <w:rsid w:val="007D52FA"/>
    <w:rsid w:val="007D6145"/>
    <w:rsid w:val="007D6C13"/>
    <w:rsid w:val="007D744F"/>
    <w:rsid w:val="007D7DAD"/>
    <w:rsid w:val="007D7F7B"/>
    <w:rsid w:val="007E0036"/>
    <w:rsid w:val="007E04F8"/>
    <w:rsid w:val="007E22B2"/>
    <w:rsid w:val="007E24AE"/>
    <w:rsid w:val="007E3344"/>
    <w:rsid w:val="007E34FE"/>
    <w:rsid w:val="007E368F"/>
    <w:rsid w:val="007E4021"/>
    <w:rsid w:val="007E4F7F"/>
    <w:rsid w:val="007E5B27"/>
    <w:rsid w:val="007E5C97"/>
    <w:rsid w:val="007E61C4"/>
    <w:rsid w:val="007F0106"/>
    <w:rsid w:val="007F0154"/>
    <w:rsid w:val="007F0429"/>
    <w:rsid w:val="007F045A"/>
    <w:rsid w:val="007F11A5"/>
    <w:rsid w:val="007F12F4"/>
    <w:rsid w:val="007F1B62"/>
    <w:rsid w:val="007F1B9D"/>
    <w:rsid w:val="007F1E17"/>
    <w:rsid w:val="007F2154"/>
    <w:rsid w:val="007F21BE"/>
    <w:rsid w:val="007F2246"/>
    <w:rsid w:val="007F2B1E"/>
    <w:rsid w:val="007F4618"/>
    <w:rsid w:val="007F50D9"/>
    <w:rsid w:val="007F5A77"/>
    <w:rsid w:val="007F5F53"/>
    <w:rsid w:val="007F62FA"/>
    <w:rsid w:val="007F7365"/>
    <w:rsid w:val="007F7CAB"/>
    <w:rsid w:val="008018E6"/>
    <w:rsid w:val="00801C95"/>
    <w:rsid w:val="00801CB8"/>
    <w:rsid w:val="00801F3D"/>
    <w:rsid w:val="008030DD"/>
    <w:rsid w:val="008037AE"/>
    <w:rsid w:val="00803A8D"/>
    <w:rsid w:val="0080453A"/>
    <w:rsid w:val="00805084"/>
    <w:rsid w:val="0080517D"/>
    <w:rsid w:val="008070BE"/>
    <w:rsid w:val="008073CB"/>
    <w:rsid w:val="00807527"/>
    <w:rsid w:val="00807852"/>
    <w:rsid w:val="00807BBA"/>
    <w:rsid w:val="00810585"/>
    <w:rsid w:val="008105FB"/>
    <w:rsid w:val="00810E08"/>
    <w:rsid w:val="008117BF"/>
    <w:rsid w:val="008117DF"/>
    <w:rsid w:val="0081293D"/>
    <w:rsid w:val="0081315E"/>
    <w:rsid w:val="00813500"/>
    <w:rsid w:val="00813CA8"/>
    <w:rsid w:val="00814214"/>
    <w:rsid w:val="008143B7"/>
    <w:rsid w:val="00814577"/>
    <w:rsid w:val="0081460C"/>
    <w:rsid w:val="00814D1D"/>
    <w:rsid w:val="00814E3F"/>
    <w:rsid w:val="008150E8"/>
    <w:rsid w:val="008152FA"/>
    <w:rsid w:val="008156C8"/>
    <w:rsid w:val="00815A96"/>
    <w:rsid w:val="00816997"/>
    <w:rsid w:val="00817F54"/>
    <w:rsid w:val="00820C1D"/>
    <w:rsid w:val="00822A11"/>
    <w:rsid w:val="00822FC1"/>
    <w:rsid w:val="0082517E"/>
    <w:rsid w:val="008255FB"/>
    <w:rsid w:val="00825B05"/>
    <w:rsid w:val="00826BCA"/>
    <w:rsid w:val="00826C50"/>
    <w:rsid w:val="0083007F"/>
    <w:rsid w:val="00830251"/>
    <w:rsid w:val="00832737"/>
    <w:rsid w:val="00832854"/>
    <w:rsid w:val="00832F1F"/>
    <w:rsid w:val="008337B0"/>
    <w:rsid w:val="00833E39"/>
    <w:rsid w:val="00834203"/>
    <w:rsid w:val="0083587B"/>
    <w:rsid w:val="00835AA1"/>
    <w:rsid w:val="00835F4B"/>
    <w:rsid w:val="00836DB3"/>
    <w:rsid w:val="00837037"/>
    <w:rsid w:val="008377BC"/>
    <w:rsid w:val="00837AAA"/>
    <w:rsid w:val="0084032F"/>
    <w:rsid w:val="008406B5"/>
    <w:rsid w:val="00840D95"/>
    <w:rsid w:val="008412D0"/>
    <w:rsid w:val="00845EF6"/>
    <w:rsid w:val="008469E9"/>
    <w:rsid w:val="00846BE4"/>
    <w:rsid w:val="0084708F"/>
    <w:rsid w:val="00847862"/>
    <w:rsid w:val="00847B5A"/>
    <w:rsid w:val="00847CFB"/>
    <w:rsid w:val="008501DF"/>
    <w:rsid w:val="00850213"/>
    <w:rsid w:val="00853A3C"/>
    <w:rsid w:val="0085408B"/>
    <w:rsid w:val="00855982"/>
    <w:rsid w:val="00855FD2"/>
    <w:rsid w:val="008562F2"/>
    <w:rsid w:val="008565D1"/>
    <w:rsid w:val="00856DCC"/>
    <w:rsid w:val="008573A4"/>
    <w:rsid w:val="00857A42"/>
    <w:rsid w:val="0086058A"/>
    <w:rsid w:val="0086081F"/>
    <w:rsid w:val="00860C18"/>
    <w:rsid w:val="00861144"/>
    <w:rsid w:val="00861292"/>
    <w:rsid w:val="00861489"/>
    <w:rsid w:val="00862831"/>
    <w:rsid w:val="00862F95"/>
    <w:rsid w:val="008632E7"/>
    <w:rsid w:val="00864EB4"/>
    <w:rsid w:val="00866002"/>
    <w:rsid w:val="00866202"/>
    <w:rsid w:val="00866684"/>
    <w:rsid w:val="0086704E"/>
    <w:rsid w:val="0086768B"/>
    <w:rsid w:val="0087021F"/>
    <w:rsid w:val="00872EAD"/>
    <w:rsid w:val="00873184"/>
    <w:rsid w:val="00873389"/>
    <w:rsid w:val="0087366A"/>
    <w:rsid w:val="008747D7"/>
    <w:rsid w:val="008755E5"/>
    <w:rsid w:val="00875A94"/>
    <w:rsid w:val="00877666"/>
    <w:rsid w:val="0088042F"/>
    <w:rsid w:val="00880A99"/>
    <w:rsid w:val="008815D6"/>
    <w:rsid w:val="008827DC"/>
    <w:rsid w:val="0088287D"/>
    <w:rsid w:val="00883465"/>
    <w:rsid w:val="00883E8E"/>
    <w:rsid w:val="00885137"/>
    <w:rsid w:val="0088513E"/>
    <w:rsid w:val="00887316"/>
    <w:rsid w:val="0089010A"/>
    <w:rsid w:val="00890858"/>
    <w:rsid w:val="00890898"/>
    <w:rsid w:val="00890AF6"/>
    <w:rsid w:val="00890B75"/>
    <w:rsid w:val="00892502"/>
    <w:rsid w:val="00892AC5"/>
    <w:rsid w:val="00892BE7"/>
    <w:rsid w:val="00892F07"/>
    <w:rsid w:val="0089385E"/>
    <w:rsid w:val="00893DDA"/>
    <w:rsid w:val="00893F09"/>
    <w:rsid w:val="00894645"/>
    <w:rsid w:val="0089464E"/>
    <w:rsid w:val="008948EA"/>
    <w:rsid w:val="00894916"/>
    <w:rsid w:val="00894E4B"/>
    <w:rsid w:val="008A09F3"/>
    <w:rsid w:val="008A0C1B"/>
    <w:rsid w:val="008A31F0"/>
    <w:rsid w:val="008A4567"/>
    <w:rsid w:val="008A48A9"/>
    <w:rsid w:val="008A4D05"/>
    <w:rsid w:val="008A4FFF"/>
    <w:rsid w:val="008A5707"/>
    <w:rsid w:val="008A5808"/>
    <w:rsid w:val="008A6705"/>
    <w:rsid w:val="008A75D2"/>
    <w:rsid w:val="008A76D5"/>
    <w:rsid w:val="008A7A7F"/>
    <w:rsid w:val="008B0740"/>
    <w:rsid w:val="008B0A6C"/>
    <w:rsid w:val="008B14BF"/>
    <w:rsid w:val="008B18FE"/>
    <w:rsid w:val="008B1DD8"/>
    <w:rsid w:val="008B1E13"/>
    <w:rsid w:val="008B2781"/>
    <w:rsid w:val="008B361C"/>
    <w:rsid w:val="008B3B77"/>
    <w:rsid w:val="008B3F3E"/>
    <w:rsid w:val="008B3FB1"/>
    <w:rsid w:val="008B406B"/>
    <w:rsid w:val="008B4102"/>
    <w:rsid w:val="008B42EC"/>
    <w:rsid w:val="008B5BAE"/>
    <w:rsid w:val="008B5F0C"/>
    <w:rsid w:val="008B61F0"/>
    <w:rsid w:val="008B690C"/>
    <w:rsid w:val="008B751E"/>
    <w:rsid w:val="008B7A98"/>
    <w:rsid w:val="008B7E0A"/>
    <w:rsid w:val="008C21F4"/>
    <w:rsid w:val="008C2348"/>
    <w:rsid w:val="008C3434"/>
    <w:rsid w:val="008C3A05"/>
    <w:rsid w:val="008C47A2"/>
    <w:rsid w:val="008C5303"/>
    <w:rsid w:val="008C612D"/>
    <w:rsid w:val="008C6621"/>
    <w:rsid w:val="008C67DD"/>
    <w:rsid w:val="008C7649"/>
    <w:rsid w:val="008C791B"/>
    <w:rsid w:val="008C7FC0"/>
    <w:rsid w:val="008D0CC1"/>
    <w:rsid w:val="008D16E0"/>
    <w:rsid w:val="008D1D2D"/>
    <w:rsid w:val="008D2B05"/>
    <w:rsid w:val="008D336B"/>
    <w:rsid w:val="008D340E"/>
    <w:rsid w:val="008D438D"/>
    <w:rsid w:val="008D465D"/>
    <w:rsid w:val="008D48B9"/>
    <w:rsid w:val="008D540A"/>
    <w:rsid w:val="008D5A04"/>
    <w:rsid w:val="008D5C9D"/>
    <w:rsid w:val="008D6578"/>
    <w:rsid w:val="008D66F3"/>
    <w:rsid w:val="008D7530"/>
    <w:rsid w:val="008D78C4"/>
    <w:rsid w:val="008D7D8A"/>
    <w:rsid w:val="008E0DC2"/>
    <w:rsid w:val="008E149D"/>
    <w:rsid w:val="008E14AD"/>
    <w:rsid w:val="008E1D6E"/>
    <w:rsid w:val="008E29D4"/>
    <w:rsid w:val="008E36A1"/>
    <w:rsid w:val="008E565E"/>
    <w:rsid w:val="008E66C1"/>
    <w:rsid w:val="008E67E5"/>
    <w:rsid w:val="008E74D2"/>
    <w:rsid w:val="008E7CAF"/>
    <w:rsid w:val="008F1319"/>
    <w:rsid w:val="008F1D96"/>
    <w:rsid w:val="008F2198"/>
    <w:rsid w:val="008F236E"/>
    <w:rsid w:val="008F3545"/>
    <w:rsid w:val="008F3AF2"/>
    <w:rsid w:val="008F40CC"/>
    <w:rsid w:val="008F422E"/>
    <w:rsid w:val="008F4A5E"/>
    <w:rsid w:val="008F526C"/>
    <w:rsid w:val="008F6910"/>
    <w:rsid w:val="008F6E5D"/>
    <w:rsid w:val="008F7A5E"/>
    <w:rsid w:val="00900537"/>
    <w:rsid w:val="00901729"/>
    <w:rsid w:val="0090224F"/>
    <w:rsid w:val="00902360"/>
    <w:rsid w:val="00902AAB"/>
    <w:rsid w:val="00904793"/>
    <w:rsid w:val="00904B69"/>
    <w:rsid w:val="009064DB"/>
    <w:rsid w:val="00907DA4"/>
    <w:rsid w:val="0091007E"/>
    <w:rsid w:val="0091049F"/>
    <w:rsid w:val="0091055F"/>
    <w:rsid w:val="0091257C"/>
    <w:rsid w:val="0091442D"/>
    <w:rsid w:val="0091771B"/>
    <w:rsid w:val="00920CA9"/>
    <w:rsid w:val="00921310"/>
    <w:rsid w:val="0092165B"/>
    <w:rsid w:val="00922364"/>
    <w:rsid w:val="00922B7B"/>
    <w:rsid w:val="00922BB3"/>
    <w:rsid w:val="00923105"/>
    <w:rsid w:val="00923796"/>
    <w:rsid w:val="00924299"/>
    <w:rsid w:val="00924395"/>
    <w:rsid w:val="00924F2D"/>
    <w:rsid w:val="00925358"/>
    <w:rsid w:val="00925D1B"/>
    <w:rsid w:val="009271C2"/>
    <w:rsid w:val="00927334"/>
    <w:rsid w:val="00927BB7"/>
    <w:rsid w:val="00930141"/>
    <w:rsid w:val="009322DA"/>
    <w:rsid w:val="00932313"/>
    <w:rsid w:val="00932781"/>
    <w:rsid w:val="00932EED"/>
    <w:rsid w:val="009330CA"/>
    <w:rsid w:val="00934164"/>
    <w:rsid w:val="00934B81"/>
    <w:rsid w:val="0093604A"/>
    <w:rsid w:val="00936197"/>
    <w:rsid w:val="0093714B"/>
    <w:rsid w:val="0094028C"/>
    <w:rsid w:val="009406C6"/>
    <w:rsid w:val="00941359"/>
    <w:rsid w:val="00941EA4"/>
    <w:rsid w:val="00942992"/>
    <w:rsid w:val="00942EE0"/>
    <w:rsid w:val="00943145"/>
    <w:rsid w:val="00943B69"/>
    <w:rsid w:val="00944A3D"/>
    <w:rsid w:val="009450D7"/>
    <w:rsid w:val="00946ACD"/>
    <w:rsid w:val="00946D3D"/>
    <w:rsid w:val="00946D54"/>
    <w:rsid w:val="009474A5"/>
    <w:rsid w:val="0094773C"/>
    <w:rsid w:val="00947E38"/>
    <w:rsid w:val="00950685"/>
    <w:rsid w:val="00951037"/>
    <w:rsid w:val="00951FCA"/>
    <w:rsid w:val="009522E6"/>
    <w:rsid w:val="009523DF"/>
    <w:rsid w:val="00954244"/>
    <w:rsid w:val="009543B2"/>
    <w:rsid w:val="00954947"/>
    <w:rsid w:val="0095508B"/>
    <w:rsid w:val="00955A02"/>
    <w:rsid w:val="00955E32"/>
    <w:rsid w:val="00956185"/>
    <w:rsid w:val="00956C0C"/>
    <w:rsid w:val="00960714"/>
    <w:rsid w:val="00963EA5"/>
    <w:rsid w:val="009647BE"/>
    <w:rsid w:val="00964B56"/>
    <w:rsid w:val="009659C2"/>
    <w:rsid w:val="00965DF4"/>
    <w:rsid w:val="00966613"/>
    <w:rsid w:val="00967A01"/>
    <w:rsid w:val="00970885"/>
    <w:rsid w:val="00971229"/>
    <w:rsid w:val="00971914"/>
    <w:rsid w:val="00972377"/>
    <w:rsid w:val="00973D58"/>
    <w:rsid w:val="00974450"/>
    <w:rsid w:val="009745EB"/>
    <w:rsid w:val="00974AB0"/>
    <w:rsid w:val="00975856"/>
    <w:rsid w:val="00975D4E"/>
    <w:rsid w:val="009760CE"/>
    <w:rsid w:val="00977A9C"/>
    <w:rsid w:val="009803C3"/>
    <w:rsid w:val="00980419"/>
    <w:rsid w:val="009805BB"/>
    <w:rsid w:val="00982843"/>
    <w:rsid w:val="009847ED"/>
    <w:rsid w:val="009857FA"/>
    <w:rsid w:val="00985B7C"/>
    <w:rsid w:val="00985C16"/>
    <w:rsid w:val="00987061"/>
    <w:rsid w:val="00987C09"/>
    <w:rsid w:val="00987FE1"/>
    <w:rsid w:val="009927AC"/>
    <w:rsid w:val="00993863"/>
    <w:rsid w:val="00993F85"/>
    <w:rsid w:val="00994131"/>
    <w:rsid w:val="00994F1B"/>
    <w:rsid w:val="00995A7C"/>
    <w:rsid w:val="0099682B"/>
    <w:rsid w:val="009978B7"/>
    <w:rsid w:val="00997AF8"/>
    <w:rsid w:val="009A18AD"/>
    <w:rsid w:val="009A1F29"/>
    <w:rsid w:val="009A2BDA"/>
    <w:rsid w:val="009A2C33"/>
    <w:rsid w:val="009A4C19"/>
    <w:rsid w:val="009A77A1"/>
    <w:rsid w:val="009A7EE9"/>
    <w:rsid w:val="009B04AE"/>
    <w:rsid w:val="009B0AB3"/>
    <w:rsid w:val="009B3F70"/>
    <w:rsid w:val="009B4617"/>
    <w:rsid w:val="009B4C4A"/>
    <w:rsid w:val="009B5C0B"/>
    <w:rsid w:val="009B5E70"/>
    <w:rsid w:val="009B773E"/>
    <w:rsid w:val="009B7764"/>
    <w:rsid w:val="009B7B73"/>
    <w:rsid w:val="009B7E16"/>
    <w:rsid w:val="009C08CC"/>
    <w:rsid w:val="009C115B"/>
    <w:rsid w:val="009C1AFB"/>
    <w:rsid w:val="009C1F53"/>
    <w:rsid w:val="009C34D6"/>
    <w:rsid w:val="009C3853"/>
    <w:rsid w:val="009C4162"/>
    <w:rsid w:val="009C4DA0"/>
    <w:rsid w:val="009C5627"/>
    <w:rsid w:val="009C6164"/>
    <w:rsid w:val="009C64F1"/>
    <w:rsid w:val="009C76F7"/>
    <w:rsid w:val="009C76FA"/>
    <w:rsid w:val="009C7B9D"/>
    <w:rsid w:val="009D42A7"/>
    <w:rsid w:val="009D4DAF"/>
    <w:rsid w:val="009D5083"/>
    <w:rsid w:val="009D5F38"/>
    <w:rsid w:val="009D627D"/>
    <w:rsid w:val="009D66CA"/>
    <w:rsid w:val="009D681F"/>
    <w:rsid w:val="009D6F60"/>
    <w:rsid w:val="009D7B9C"/>
    <w:rsid w:val="009D7D98"/>
    <w:rsid w:val="009E0ACD"/>
    <w:rsid w:val="009E0F0A"/>
    <w:rsid w:val="009E1D71"/>
    <w:rsid w:val="009E4440"/>
    <w:rsid w:val="009E493C"/>
    <w:rsid w:val="009E723C"/>
    <w:rsid w:val="009E747B"/>
    <w:rsid w:val="009F1EEF"/>
    <w:rsid w:val="009F253E"/>
    <w:rsid w:val="009F2EF0"/>
    <w:rsid w:val="009F371B"/>
    <w:rsid w:val="009F394C"/>
    <w:rsid w:val="009F413C"/>
    <w:rsid w:val="009F53C6"/>
    <w:rsid w:val="009F58F9"/>
    <w:rsid w:val="009F596C"/>
    <w:rsid w:val="009F69DD"/>
    <w:rsid w:val="009F7153"/>
    <w:rsid w:val="00A00C09"/>
    <w:rsid w:val="00A012DB"/>
    <w:rsid w:val="00A01475"/>
    <w:rsid w:val="00A01E0D"/>
    <w:rsid w:val="00A02B80"/>
    <w:rsid w:val="00A02DEA"/>
    <w:rsid w:val="00A04FD4"/>
    <w:rsid w:val="00A04FF0"/>
    <w:rsid w:val="00A058B0"/>
    <w:rsid w:val="00A05AD0"/>
    <w:rsid w:val="00A05F52"/>
    <w:rsid w:val="00A06069"/>
    <w:rsid w:val="00A06795"/>
    <w:rsid w:val="00A06C31"/>
    <w:rsid w:val="00A06D7B"/>
    <w:rsid w:val="00A07518"/>
    <w:rsid w:val="00A07903"/>
    <w:rsid w:val="00A10A0B"/>
    <w:rsid w:val="00A10B0D"/>
    <w:rsid w:val="00A10E5A"/>
    <w:rsid w:val="00A10EA1"/>
    <w:rsid w:val="00A119DD"/>
    <w:rsid w:val="00A1213A"/>
    <w:rsid w:val="00A130E9"/>
    <w:rsid w:val="00A15769"/>
    <w:rsid w:val="00A16548"/>
    <w:rsid w:val="00A16A3F"/>
    <w:rsid w:val="00A17066"/>
    <w:rsid w:val="00A17D28"/>
    <w:rsid w:val="00A20090"/>
    <w:rsid w:val="00A21C4B"/>
    <w:rsid w:val="00A22832"/>
    <w:rsid w:val="00A2331A"/>
    <w:rsid w:val="00A24111"/>
    <w:rsid w:val="00A24242"/>
    <w:rsid w:val="00A244D2"/>
    <w:rsid w:val="00A2527D"/>
    <w:rsid w:val="00A25917"/>
    <w:rsid w:val="00A25F24"/>
    <w:rsid w:val="00A26D9D"/>
    <w:rsid w:val="00A27DB6"/>
    <w:rsid w:val="00A27E8B"/>
    <w:rsid w:val="00A301CE"/>
    <w:rsid w:val="00A3109B"/>
    <w:rsid w:val="00A31B8B"/>
    <w:rsid w:val="00A32B16"/>
    <w:rsid w:val="00A3395B"/>
    <w:rsid w:val="00A33BBE"/>
    <w:rsid w:val="00A33C05"/>
    <w:rsid w:val="00A36112"/>
    <w:rsid w:val="00A3617C"/>
    <w:rsid w:val="00A365C9"/>
    <w:rsid w:val="00A36DB0"/>
    <w:rsid w:val="00A372EB"/>
    <w:rsid w:val="00A3747F"/>
    <w:rsid w:val="00A3766F"/>
    <w:rsid w:val="00A41495"/>
    <w:rsid w:val="00A41996"/>
    <w:rsid w:val="00A4227E"/>
    <w:rsid w:val="00A42C53"/>
    <w:rsid w:val="00A434A2"/>
    <w:rsid w:val="00A43FE9"/>
    <w:rsid w:val="00A4512C"/>
    <w:rsid w:val="00A46B36"/>
    <w:rsid w:val="00A46D66"/>
    <w:rsid w:val="00A476E5"/>
    <w:rsid w:val="00A47F4E"/>
    <w:rsid w:val="00A51160"/>
    <w:rsid w:val="00A51F04"/>
    <w:rsid w:val="00A528CB"/>
    <w:rsid w:val="00A53F31"/>
    <w:rsid w:val="00A54DE5"/>
    <w:rsid w:val="00A554B2"/>
    <w:rsid w:val="00A55800"/>
    <w:rsid w:val="00A565D1"/>
    <w:rsid w:val="00A56C19"/>
    <w:rsid w:val="00A57BA7"/>
    <w:rsid w:val="00A57C68"/>
    <w:rsid w:val="00A6001A"/>
    <w:rsid w:val="00A60FDE"/>
    <w:rsid w:val="00A61199"/>
    <w:rsid w:val="00A61BFE"/>
    <w:rsid w:val="00A61E6C"/>
    <w:rsid w:val="00A630C6"/>
    <w:rsid w:val="00A64C6B"/>
    <w:rsid w:val="00A66439"/>
    <w:rsid w:val="00A6736C"/>
    <w:rsid w:val="00A675FC"/>
    <w:rsid w:val="00A67859"/>
    <w:rsid w:val="00A67BF1"/>
    <w:rsid w:val="00A70AA1"/>
    <w:rsid w:val="00A71745"/>
    <w:rsid w:val="00A719D1"/>
    <w:rsid w:val="00A71A9F"/>
    <w:rsid w:val="00A72179"/>
    <w:rsid w:val="00A73502"/>
    <w:rsid w:val="00A74038"/>
    <w:rsid w:val="00A75E4F"/>
    <w:rsid w:val="00A7639E"/>
    <w:rsid w:val="00A76536"/>
    <w:rsid w:val="00A76730"/>
    <w:rsid w:val="00A76996"/>
    <w:rsid w:val="00A76DDF"/>
    <w:rsid w:val="00A80C57"/>
    <w:rsid w:val="00A81C96"/>
    <w:rsid w:val="00A821FE"/>
    <w:rsid w:val="00A8234E"/>
    <w:rsid w:val="00A824F4"/>
    <w:rsid w:val="00A82A7C"/>
    <w:rsid w:val="00A83856"/>
    <w:rsid w:val="00A83937"/>
    <w:rsid w:val="00A842C2"/>
    <w:rsid w:val="00A8463F"/>
    <w:rsid w:val="00A850B4"/>
    <w:rsid w:val="00A8598B"/>
    <w:rsid w:val="00A85F2B"/>
    <w:rsid w:val="00A86101"/>
    <w:rsid w:val="00A86FAD"/>
    <w:rsid w:val="00A872BC"/>
    <w:rsid w:val="00A876BD"/>
    <w:rsid w:val="00A87ED7"/>
    <w:rsid w:val="00A909B6"/>
    <w:rsid w:val="00A90CCE"/>
    <w:rsid w:val="00A91B93"/>
    <w:rsid w:val="00A91BAD"/>
    <w:rsid w:val="00A92174"/>
    <w:rsid w:val="00A92880"/>
    <w:rsid w:val="00A92B43"/>
    <w:rsid w:val="00A93430"/>
    <w:rsid w:val="00A937A0"/>
    <w:rsid w:val="00A93B2A"/>
    <w:rsid w:val="00A93E6C"/>
    <w:rsid w:val="00A94AB3"/>
    <w:rsid w:val="00A958FC"/>
    <w:rsid w:val="00A9677E"/>
    <w:rsid w:val="00A97C8C"/>
    <w:rsid w:val="00AA1AD2"/>
    <w:rsid w:val="00AA25EF"/>
    <w:rsid w:val="00AA2FF2"/>
    <w:rsid w:val="00AA3EF0"/>
    <w:rsid w:val="00AA4E4A"/>
    <w:rsid w:val="00AA6C79"/>
    <w:rsid w:val="00AA7BB5"/>
    <w:rsid w:val="00AB0298"/>
    <w:rsid w:val="00AB0DF1"/>
    <w:rsid w:val="00AB1D29"/>
    <w:rsid w:val="00AB2647"/>
    <w:rsid w:val="00AB266C"/>
    <w:rsid w:val="00AB3354"/>
    <w:rsid w:val="00AB45D1"/>
    <w:rsid w:val="00AB4824"/>
    <w:rsid w:val="00AB5525"/>
    <w:rsid w:val="00AB5653"/>
    <w:rsid w:val="00AB5CD3"/>
    <w:rsid w:val="00AB7108"/>
    <w:rsid w:val="00AB7E71"/>
    <w:rsid w:val="00AC060F"/>
    <w:rsid w:val="00AC06A5"/>
    <w:rsid w:val="00AC0E6E"/>
    <w:rsid w:val="00AC2D38"/>
    <w:rsid w:val="00AC2E0B"/>
    <w:rsid w:val="00AC3DA2"/>
    <w:rsid w:val="00AC4CB7"/>
    <w:rsid w:val="00AC4CE5"/>
    <w:rsid w:val="00AC6781"/>
    <w:rsid w:val="00AC679D"/>
    <w:rsid w:val="00AC67E8"/>
    <w:rsid w:val="00AC7896"/>
    <w:rsid w:val="00AD09F9"/>
    <w:rsid w:val="00AD24B0"/>
    <w:rsid w:val="00AD2E9A"/>
    <w:rsid w:val="00AD3FFC"/>
    <w:rsid w:val="00AD4301"/>
    <w:rsid w:val="00AD5CB0"/>
    <w:rsid w:val="00AD70D1"/>
    <w:rsid w:val="00AD7308"/>
    <w:rsid w:val="00AE09D1"/>
    <w:rsid w:val="00AE125F"/>
    <w:rsid w:val="00AE3FBD"/>
    <w:rsid w:val="00AE5903"/>
    <w:rsid w:val="00AE5F6F"/>
    <w:rsid w:val="00AE61E1"/>
    <w:rsid w:val="00AE6D5D"/>
    <w:rsid w:val="00AF04B8"/>
    <w:rsid w:val="00AF0A5C"/>
    <w:rsid w:val="00AF0E6D"/>
    <w:rsid w:val="00AF1623"/>
    <w:rsid w:val="00AF202E"/>
    <w:rsid w:val="00AF3B8A"/>
    <w:rsid w:val="00AF3E02"/>
    <w:rsid w:val="00AF3E6E"/>
    <w:rsid w:val="00AF40DD"/>
    <w:rsid w:val="00AF4147"/>
    <w:rsid w:val="00AF5D85"/>
    <w:rsid w:val="00AF698E"/>
    <w:rsid w:val="00AF6E79"/>
    <w:rsid w:val="00AF72D5"/>
    <w:rsid w:val="00AF7943"/>
    <w:rsid w:val="00B01446"/>
    <w:rsid w:val="00B01CC8"/>
    <w:rsid w:val="00B02715"/>
    <w:rsid w:val="00B02816"/>
    <w:rsid w:val="00B02AFC"/>
    <w:rsid w:val="00B034DC"/>
    <w:rsid w:val="00B04A89"/>
    <w:rsid w:val="00B04B8B"/>
    <w:rsid w:val="00B04CD5"/>
    <w:rsid w:val="00B04FE9"/>
    <w:rsid w:val="00B05A51"/>
    <w:rsid w:val="00B06651"/>
    <w:rsid w:val="00B07080"/>
    <w:rsid w:val="00B07717"/>
    <w:rsid w:val="00B0779B"/>
    <w:rsid w:val="00B10096"/>
    <w:rsid w:val="00B10736"/>
    <w:rsid w:val="00B1153F"/>
    <w:rsid w:val="00B11E91"/>
    <w:rsid w:val="00B120EF"/>
    <w:rsid w:val="00B13884"/>
    <w:rsid w:val="00B14268"/>
    <w:rsid w:val="00B144C1"/>
    <w:rsid w:val="00B14C08"/>
    <w:rsid w:val="00B15FA2"/>
    <w:rsid w:val="00B16752"/>
    <w:rsid w:val="00B178DB"/>
    <w:rsid w:val="00B2123D"/>
    <w:rsid w:val="00B21FC4"/>
    <w:rsid w:val="00B226EB"/>
    <w:rsid w:val="00B244A7"/>
    <w:rsid w:val="00B24A04"/>
    <w:rsid w:val="00B25168"/>
    <w:rsid w:val="00B253D4"/>
    <w:rsid w:val="00B25AE3"/>
    <w:rsid w:val="00B26213"/>
    <w:rsid w:val="00B26721"/>
    <w:rsid w:val="00B26B46"/>
    <w:rsid w:val="00B26EBF"/>
    <w:rsid w:val="00B27B1C"/>
    <w:rsid w:val="00B27E39"/>
    <w:rsid w:val="00B30C0C"/>
    <w:rsid w:val="00B3172B"/>
    <w:rsid w:val="00B31C54"/>
    <w:rsid w:val="00B32CB8"/>
    <w:rsid w:val="00B32E09"/>
    <w:rsid w:val="00B331B9"/>
    <w:rsid w:val="00B344AF"/>
    <w:rsid w:val="00B34C8E"/>
    <w:rsid w:val="00B364CA"/>
    <w:rsid w:val="00B36721"/>
    <w:rsid w:val="00B368A8"/>
    <w:rsid w:val="00B37E7E"/>
    <w:rsid w:val="00B40203"/>
    <w:rsid w:val="00B4052F"/>
    <w:rsid w:val="00B412F6"/>
    <w:rsid w:val="00B418C5"/>
    <w:rsid w:val="00B41F16"/>
    <w:rsid w:val="00B43C1E"/>
    <w:rsid w:val="00B4417D"/>
    <w:rsid w:val="00B44265"/>
    <w:rsid w:val="00B46622"/>
    <w:rsid w:val="00B46D84"/>
    <w:rsid w:val="00B475C7"/>
    <w:rsid w:val="00B47AE1"/>
    <w:rsid w:val="00B52F32"/>
    <w:rsid w:val="00B5439E"/>
    <w:rsid w:val="00B5459F"/>
    <w:rsid w:val="00B54979"/>
    <w:rsid w:val="00B549F8"/>
    <w:rsid w:val="00B55134"/>
    <w:rsid w:val="00B55DD2"/>
    <w:rsid w:val="00B5793C"/>
    <w:rsid w:val="00B57D6F"/>
    <w:rsid w:val="00B60464"/>
    <w:rsid w:val="00B61165"/>
    <w:rsid w:val="00B616FE"/>
    <w:rsid w:val="00B61998"/>
    <w:rsid w:val="00B61E43"/>
    <w:rsid w:val="00B62885"/>
    <w:rsid w:val="00B62BBC"/>
    <w:rsid w:val="00B6384E"/>
    <w:rsid w:val="00B64317"/>
    <w:rsid w:val="00B64BA6"/>
    <w:rsid w:val="00B64E47"/>
    <w:rsid w:val="00B650CB"/>
    <w:rsid w:val="00B65140"/>
    <w:rsid w:val="00B6514E"/>
    <w:rsid w:val="00B65188"/>
    <w:rsid w:val="00B70E5D"/>
    <w:rsid w:val="00B71899"/>
    <w:rsid w:val="00B725E1"/>
    <w:rsid w:val="00B72AD0"/>
    <w:rsid w:val="00B75085"/>
    <w:rsid w:val="00B75FC1"/>
    <w:rsid w:val="00B768EF"/>
    <w:rsid w:val="00B80590"/>
    <w:rsid w:val="00B80A26"/>
    <w:rsid w:val="00B80AD4"/>
    <w:rsid w:val="00B819FC"/>
    <w:rsid w:val="00B82EF4"/>
    <w:rsid w:val="00B836EB"/>
    <w:rsid w:val="00B839DF"/>
    <w:rsid w:val="00B8436A"/>
    <w:rsid w:val="00B8484A"/>
    <w:rsid w:val="00B86947"/>
    <w:rsid w:val="00B87A0E"/>
    <w:rsid w:val="00B87C38"/>
    <w:rsid w:val="00B87F2D"/>
    <w:rsid w:val="00B9044B"/>
    <w:rsid w:val="00B90F9E"/>
    <w:rsid w:val="00B9172A"/>
    <w:rsid w:val="00B917A7"/>
    <w:rsid w:val="00B91EA1"/>
    <w:rsid w:val="00B920C7"/>
    <w:rsid w:val="00B923D7"/>
    <w:rsid w:val="00B9293D"/>
    <w:rsid w:val="00B92F13"/>
    <w:rsid w:val="00B931B2"/>
    <w:rsid w:val="00B9345B"/>
    <w:rsid w:val="00B949C7"/>
    <w:rsid w:val="00B95645"/>
    <w:rsid w:val="00B964B5"/>
    <w:rsid w:val="00B9665B"/>
    <w:rsid w:val="00B976BD"/>
    <w:rsid w:val="00B97C00"/>
    <w:rsid w:val="00B97CF0"/>
    <w:rsid w:val="00BA02E8"/>
    <w:rsid w:val="00BA0E17"/>
    <w:rsid w:val="00BA16D5"/>
    <w:rsid w:val="00BA1C1D"/>
    <w:rsid w:val="00BA2BDE"/>
    <w:rsid w:val="00BA3601"/>
    <w:rsid w:val="00BA4AA5"/>
    <w:rsid w:val="00BA579D"/>
    <w:rsid w:val="00BA5B8B"/>
    <w:rsid w:val="00BA6044"/>
    <w:rsid w:val="00BA7641"/>
    <w:rsid w:val="00BB12FD"/>
    <w:rsid w:val="00BB1563"/>
    <w:rsid w:val="00BB2342"/>
    <w:rsid w:val="00BB267E"/>
    <w:rsid w:val="00BB2CC3"/>
    <w:rsid w:val="00BB2F6D"/>
    <w:rsid w:val="00BB442A"/>
    <w:rsid w:val="00BB4F3F"/>
    <w:rsid w:val="00BB540C"/>
    <w:rsid w:val="00BB6259"/>
    <w:rsid w:val="00BB645A"/>
    <w:rsid w:val="00BB67BC"/>
    <w:rsid w:val="00BB7D03"/>
    <w:rsid w:val="00BC0840"/>
    <w:rsid w:val="00BC284D"/>
    <w:rsid w:val="00BC3B90"/>
    <w:rsid w:val="00BC43E1"/>
    <w:rsid w:val="00BC5109"/>
    <w:rsid w:val="00BC7F4B"/>
    <w:rsid w:val="00BD0C07"/>
    <w:rsid w:val="00BD0CEA"/>
    <w:rsid w:val="00BD0DFE"/>
    <w:rsid w:val="00BD1A45"/>
    <w:rsid w:val="00BD2A6A"/>
    <w:rsid w:val="00BD3E68"/>
    <w:rsid w:val="00BD41A0"/>
    <w:rsid w:val="00BD4CC2"/>
    <w:rsid w:val="00BD55BC"/>
    <w:rsid w:val="00BD58CD"/>
    <w:rsid w:val="00BD6B1A"/>
    <w:rsid w:val="00BD78B8"/>
    <w:rsid w:val="00BD7D6A"/>
    <w:rsid w:val="00BE19EB"/>
    <w:rsid w:val="00BE1E7F"/>
    <w:rsid w:val="00BE21D2"/>
    <w:rsid w:val="00BE2739"/>
    <w:rsid w:val="00BE2A59"/>
    <w:rsid w:val="00BE2F02"/>
    <w:rsid w:val="00BE317B"/>
    <w:rsid w:val="00BE4590"/>
    <w:rsid w:val="00BE4CC8"/>
    <w:rsid w:val="00BE5357"/>
    <w:rsid w:val="00BF1DCD"/>
    <w:rsid w:val="00BF2165"/>
    <w:rsid w:val="00BF2E76"/>
    <w:rsid w:val="00BF35DB"/>
    <w:rsid w:val="00BF3DC2"/>
    <w:rsid w:val="00BF4054"/>
    <w:rsid w:val="00BF432D"/>
    <w:rsid w:val="00BF4F15"/>
    <w:rsid w:val="00BF551D"/>
    <w:rsid w:val="00BF5683"/>
    <w:rsid w:val="00BF5D7C"/>
    <w:rsid w:val="00BF7215"/>
    <w:rsid w:val="00BF72E5"/>
    <w:rsid w:val="00C015D0"/>
    <w:rsid w:val="00C0198E"/>
    <w:rsid w:val="00C02209"/>
    <w:rsid w:val="00C03895"/>
    <w:rsid w:val="00C0467B"/>
    <w:rsid w:val="00C04B72"/>
    <w:rsid w:val="00C065F0"/>
    <w:rsid w:val="00C06B34"/>
    <w:rsid w:val="00C07612"/>
    <w:rsid w:val="00C107BA"/>
    <w:rsid w:val="00C10DCD"/>
    <w:rsid w:val="00C1131F"/>
    <w:rsid w:val="00C113E0"/>
    <w:rsid w:val="00C11AFD"/>
    <w:rsid w:val="00C11CB4"/>
    <w:rsid w:val="00C120A3"/>
    <w:rsid w:val="00C1245D"/>
    <w:rsid w:val="00C1284E"/>
    <w:rsid w:val="00C12D97"/>
    <w:rsid w:val="00C13D83"/>
    <w:rsid w:val="00C15008"/>
    <w:rsid w:val="00C1562B"/>
    <w:rsid w:val="00C1683B"/>
    <w:rsid w:val="00C169A5"/>
    <w:rsid w:val="00C17517"/>
    <w:rsid w:val="00C179D3"/>
    <w:rsid w:val="00C20C08"/>
    <w:rsid w:val="00C21697"/>
    <w:rsid w:val="00C221F4"/>
    <w:rsid w:val="00C22814"/>
    <w:rsid w:val="00C235B8"/>
    <w:rsid w:val="00C23893"/>
    <w:rsid w:val="00C23937"/>
    <w:rsid w:val="00C245AF"/>
    <w:rsid w:val="00C246A7"/>
    <w:rsid w:val="00C24DE4"/>
    <w:rsid w:val="00C2558E"/>
    <w:rsid w:val="00C25E71"/>
    <w:rsid w:val="00C260E8"/>
    <w:rsid w:val="00C265F5"/>
    <w:rsid w:val="00C265FD"/>
    <w:rsid w:val="00C2689A"/>
    <w:rsid w:val="00C26D68"/>
    <w:rsid w:val="00C273E2"/>
    <w:rsid w:val="00C27B15"/>
    <w:rsid w:val="00C27DDD"/>
    <w:rsid w:val="00C27EE1"/>
    <w:rsid w:val="00C30F60"/>
    <w:rsid w:val="00C3164D"/>
    <w:rsid w:val="00C327F3"/>
    <w:rsid w:val="00C32C25"/>
    <w:rsid w:val="00C33DB7"/>
    <w:rsid w:val="00C33E02"/>
    <w:rsid w:val="00C3405E"/>
    <w:rsid w:val="00C340AA"/>
    <w:rsid w:val="00C34275"/>
    <w:rsid w:val="00C344B8"/>
    <w:rsid w:val="00C34B81"/>
    <w:rsid w:val="00C353A7"/>
    <w:rsid w:val="00C35440"/>
    <w:rsid w:val="00C36561"/>
    <w:rsid w:val="00C36BA4"/>
    <w:rsid w:val="00C36CC3"/>
    <w:rsid w:val="00C40688"/>
    <w:rsid w:val="00C425FE"/>
    <w:rsid w:val="00C44A70"/>
    <w:rsid w:val="00C452D2"/>
    <w:rsid w:val="00C45B86"/>
    <w:rsid w:val="00C47590"/>
    <w:rsid w:val="00C476A7"/>
    <w:rsid w:val="00C47E08"/>
    <w:rsid w:val="00C50A4F"/>
    <w:rsid w:val="00C50CDC"/>
    <w:rsid w:val="00C519B8"/>
    <w:rsid w:val="00C51FFD"/>
    <w:rsid w:val="00C52F4B"/>
    <w:rsid w:val="00C52FD5"/>
    <w:rsid w:val="00C538EB"/>
    <w:rsid w:val="00C53E2D"/>
    <w:rsid w:val="00C54008"/>
    <w:rsid w:val="00C542BD"/>
    <w:rsid w:val="00C551EF"/>
    <w:rsid w:val="00C567A5"/>
    <w:rsid w:val="00C572DD"/>
    <w:rsid w:val="00C57385"/>
    <w:rsid w:val="00C57507"/>
    <w:rsid w:val="00C61949"/>
    <w:rsid w:val="00C61D2E"/>
    <w:rsid w:val="00C61D92"/>
    <w:rsid w:val="00C63AE0"/>
    <w:rsid w:val="00C648E0"/>
    <w:rsid w:val="00C65376"/>
    <w:rsid w:val="00C654CB"/>
    <w:rsid w:val="00C656F5"/>
    <w:rsid w:val="00C657F8"/>
    <w:rsid w:val="00C66ADF"/>
    <w:rsid w:val="00C704D3"/>
    <w:rsid w:val="00C70B5F"/>
    <w:rsid w:val="00C71790"/>
    <w:rsid w:val="00C73071"/>
    <w:rsid w:val="00C74232"/>
    <w:rsid w:val="00C74A06"/>
    <w:rsid w:val="00C74A61"/>
    <w:rsid w:val="00C74EC4"/>
    <w:rsid w:val="00C75371"/>
    <w:rsid w:val="00C778B1"/>
    <w:rsid w:val="00C8029F"/>
    <w:rsid w:val="00C80611"/>
    <w:rsid w:val="00C819D1"/>
    <w:rsid w:val="00C819FA"/>
    <w:rsid w:val="00C82397"/>
    <w:rsid w:val="00C82407"/>
    <w:rsid w:val="00C8247B"/>
    <w:rsid w:val="00C8292B"/>
    <w:rsid w:val="00C82D26"/>
    <w:rsid w:val="00C82E51"/>
    <w:rsid w:val="00C83863"/>
    <w:rsid w:val="00C84020"/>
    <w:rsid w:val="00C85A47"/>
    <w:rsid w:val="00C85D5B"/>
    <w:rsid w:val="00C85EC9"/>
    <w:rsid w:val="00C87DDD"/>
    <w:rsid w:val="00C91EBE"/>
    <w:rsid w:val="00C92238"/>
    <w:rsid w:val="00C93780"/>
    <w:rsid w:val="00C9386E"/>
    <w:rsid w:val="00C93A65"/>
    <w:rsid w:val="00C9428C"/>
    <w:rsid w:val="00C94AA7"/>
    <w:rsid w:val="00C94B0B"/>
    <w:rsid w:val="00C9623D"/>
    <w:rsid w:val="00C97214"/>
    <w:rsid w:val="00C9751B"/>
    <w:rsid w:val="00C97741"/>
    <w:rsid w:val="00CA0F34"/>
    <w:rsid w:val="00CA13C1"/>
    <w:rsid w:val="00CA1565"/>
    <w:rsid w:val="00CA22D2"/>
    <w:rsid w:val="00CA3199"/>
    <w:rsid w:val="00CA3B22"/>
    <w:rsid w:val="00CA45EE"/>
    <w:rsid w:val="00CA6161"/>
    <w:rsid w:val="00CA6AFE"/>
    <w:rsid w:val="00CA79AC"/>
    <w:rsid w:val="00CA7B40"/>
    <w:rsid w:val="00CB0059"/>
    <w:rsid w:val="00CB19E8"/>
    <w:rsid w:val="00CB27BB"/>
    <w:rsid w:val="00CB28B7"/>
    <w:rsid w:val="00CB28C2"/>
    <w:rsid w:val="00CB292B"/>
    <w:rsid w:val="00CB37C4"/>
    <w:rsid w:val="00CB3823"/>
    <w:rsid w:val="00CB4280"/>
    <w:rsid w:val="00CB4933"/>
    <w:rsid w:val="00CB5044"/>
    <w:rsid w:val="00CB5A93"/>
    <w:rsid w:val="00CB61C8"/>
    <w:rsid w:val="00CB661E"/>
    <w:rsid w:val="00CB6AF4"/>
    <w:rsid w:val="00CB7250"/>
    <w:rsid w:val="00CB793B"/>
    <w:rsid w:val="00CB7FCD"/>
    <w:rsid w:val="00CB7FD3"/>
    <w:rsid w:val="00CC0665"/>
    <w:rsid w:val="00CC121A"/>
    <w:rsid w:val="00CC14E0"/>
    <w:rsid w:val="00CC1EC1"/>
    <w:rsid w:val="00CC3239"/>
    <w:rsid w:val="00CC3625"/>
    <w:rsid w:val="00CC3B9C"/>
    <w:rsid w:val="00CC4370"/>
    <w:rsid w:val="00CC4F5C"/>
    <w:rsid w:val="00CC5611"/>
    <w:rsid w:val="00CC6839"/>
    <w:rsid w:val="00CC6C10"/>
    <w:rsid w:val="00CD037B"/>
    <w:rsid w:val="00CD04CD"/>
    <w:rsid w:val="00CD106C"/>
    <w:rsid w:val="00CD2323"/>
    <w:rsid w:val="00CD3729"/>
    <w:rsid w:val="00CD3BE6"/>
    <w:rsid w:val="00CD6EA8"/>
    <w:rsid w:val="00CD788F"/>
    <w:rsid w:val="00CE0420"/>
    <w:rsid w:val="00CE1F3F"/>
    <w:rsid w:val="00CE20A7"/>
    <w:rsid w:val="00CE2578"/>
    <w:rsid w:val="00CE2C6C"/>
    <w:rsid w:val="00CE2D08"/>
    <w:rsid w:val="00CE4BFA"/>
    <w:rsid w:val="00CE4E9E"/>
    <w:rsid w:val="00CE667C"/>
    <w:rsid w:val="00CE78E4"/>
    <w:rsid w:val="00CF057F"/>
    <w:rsid w:val="00CF0BCB"/>
    <w:rsid w:val="00CF168A"/>
    <w:rsid w:val="00CF2B6C"/>
    <w:rsid w:val="00CF3804"/>
    <w:rsid w:val="00CF3D92"/>
    <w:rsid w:val="00CF4006"/>
    <w:rsid w:val="00CF5222"/>
    <w:rsid w:val="00CF5AD8"/>
    <w:rsid w:val="00CF5B7F"/>
    <w:rsid w:val="00CF5D4D"/>
    <w:rsid w:val="00CF6C9B"/>
    <w:rsid w:val="00CF7181"/>
    <w:rsid w:val="00CF7354"/>
    <w:rsid w:val="00CF73D5"/>
    <w:rsid w:val="00D00747"/>
    <w:rsid w:val="00D00F73"/>
    <w:rsid w:val="00D01486"/>
    <w:rsid w:val="00D01E55"/>
    <w:rsid w:val="00D02FC1"/>
    <w:rsid w:val="00D04DB5"/>
    <w:rsid w:val="00D055A6"/>
    <w:rsid w:val="00D063C3"/>
    <w:rsid w:val="00D071BA"/>
    <w:rsid w:val="00D07E02"/>
    <w:rsid w:val="00D1073E"/>
    <w:rsid w:val="00D11449"/>
    <w:rsid w:val="00D12267"/>
    <w:rsid w:val="00D12AAF"/>
    <w:rsid w:val="00D132D2"/>
    <w:rsid w:val="00D140F5"/>
    <w:rsid w:val="00D1440C"/>
    <w:rsid w:val="00D15A5A"/>
    <w:rsid w:val="00D1653F"/>
    <w:rsid w:val="00D177E7"/>
    <w:rsid w:val="00D2044D"/>
    <w:rsid w:val="00D20C05"/>
    <w:rsid w:val="00D21CCC"/>
    <w:rsid w:val="00D21D62"/>
    <w:rsid w:val="00D220B8"/>
    <w:rsid w:val="00D239F1"/>
    <w:rsid w:val="00D24189"/>
    <w:rsid w:val="00D25BD1"/>
    <w:rsid w:val="00D26002"/>
    <w:rsid w:val="00D26218"/>
    <w:rsid w:val="00D26BCF"/>
    <w:rsid w:val="00D310F8"/>
    <w:rsid w:val="00D314C4"/>
    <w:rsid w:val="00D325B7"/>
    <w:rsid w:val="00D3261E"/>
    <w:rsid w:val="00D32CC1"/>
    <w:rsid w:val="00D3384B"/>
    <w:rsid w:val="00D349C8"/>
    <w:rsid w:val="00D34B63"/>
    <w:rsid w:val="00D34C8C"/>
    <w:rsid w:val="00D3603E"/>
    <w:rsid w:val="00D3643A"/>
    <w:rsid w:val="00D36C67"/>
    <w:rsid w:val="00D36C9C"/>
    <w:rsid w:val="00D36DE5"/>
    <w:rsid w:val="00D40B75"/>
    <w:rsid w:val="00D41D3E"/>
    <w:rsid w:val="00D42ADD"/>
    <w:rsid w:val="00D43181"/>
    <w:rsid w:val="00D43B85"/>
    <w:rsid w:val="00D45CD7"/>
    <w:rsid w:val="00D46994"/>
    <w:rsid w:val="00D479D4"/>
    <w:rsid w:val="00D47B90"/>
    <w:rsid w:val="00D502D2"/>
    <w:rsid w:val="00D51198"/>
    <w:rsid w:val="00D53C1A"/>
    <w:rsid w:val="00D56D0B"/>
    <w:rsid w:val="00D57086"/>
    <w:rsid w:val="00D572D5"/>
    <w:rsid w:val="00D576E8"/>
    <w:rsid w:val="00D57760"/>
    <w:rsid w:val="00D60881"/>
    <w:rsid w:val="00D61912"/>
    <w:rsid w:val="00D61F5C"/>
    <w:rsid w:val="00D6230B"/>
    <w:rsid w:val="00D62629"/>
    <w:rsid w:val="00D627EC"/>
    <w:rsid w:val="00D630C9"/>
    <w:rsid w:val="00D63473"/>
    <w:rsid w:val="00D63B22"/>
    <w:rsid w:val="00D63D27"/>
    <w:rsid w:val="00D63F10"/>
    <w:rsid w:val="00D647C5"/>
    <w:rsid w:val="00D648CD"/>
    <w:rsid w:val="00D64CB8"/>
    <w:rsid w:val="00D6513E"/>
    <w:rsid w:val="00D6539E"/>
    <w:rsid w:val="00D65BCC"/>
    <w:rsid w:val="00D667AE"/>
    <w:rsid w:val="00D66BBD"/>
    <w:rsid w:val="00D67C16"/>
    <w:rsid w:val="00D67D9F"/>
    <w:rsid w:val="00D70548"/>
    <w:rsid w:val="00D70D30"/>
    <w:rsid w:val="00D7130A"/>
    <w:rsid w:val="00D71BE9"/>
    <w:rsid w:val="00D72083"/>
    <w:rsid w:val="00D73204"/>
    <w:rsid w:val="00D7383D"/>
    <w:rsid w:val="00D73D76"/>
    <w:rsid w:val="00D74A86"/>
    <w:rsid w:val="00D74AAD"/>
    <w:rsid w:val="00D74D6A"/>
    <w:rsid w:val="00D7647D"/>
    <w:rsid w:val="00D76484"/>
    <w:rsid w:val="00D774B2"/>
    <w:rsid w:val="00D81039"/>
    <w:rsid w:val="00D81C44"/>
    <w:rsid w:val="00D82BE0"/>
    <w:rsid w:val="00D83C40"/>
    <w:rsid w:val="00D83DE6"/>
    <w:rsid w:val="00D84B0A"/>
    <w:rsid w:val="00D84D79"/>
    <w:rsid w:val="00D856C8"/>
    <w:rsid w:val="00D857D9"/>
    <w:rsid w:val="00D8743C"/>
    <w:rsid w:val="00D8750F"/>
    <w:rsid w:val="00D87F0E"/>
    <w:rsid w:val="00D90E75"/>
    <w:rsid w:val="00D91061"/>
    <w:rsid w:val="00D910F4"/>
    <w:rsid w:val="00D916B6"/>
    <w:rsid w:val="00D9180B"/>
    <w:rsid w:val="00D91D12"/>
    <w:rsid w:val="00D929FF"/>
    <w:rsid w:val="00D92D26"/>
    <w:rsid w:val="00D93067"/>
    <w:rsid w:val="00D9315E"/>
    <w:rsid w:val="00D93C16"/>
    <w:rsid w:val="00D93C2E"/>
    <w:rsid w:val="00D94426"/>
    <w:rsid w:val="00D94D58"/>
    <w:rsid w:val="00D9541A"/>
    <w:rsid w:val="00D95D4A"/>
    <w:rsid w:val="00D96BBA"/>
    <w:rsid w:val="00D97242"/>
    <w:rsid w:val="00D97302"/>
    <w:rsid w:val="00D9748B"/>
    <w:rsid w:val="00D97554"/>
    <w:rsid w:val="00D9784F"/>
    <w:rsid w:val="00DA013F"/>
    <w:rsid w:val="00DA03B7"/>
    <w:rsid w:val="00DA119C"/>
    <w:rsid w:val="00DA1CA0"/>
    <w:rsid w:val="00DA228B"/>
    <w:rsid w:val="00DA2AFD"/>
    <w:rsid w:val="00DA395A"/>
    <w:rsid w:val="00DA3AA4"/>
    <w:rsid w:val="00DA3F2B"/>
    <w:rsid w:val="00DA4644"/>
    <w:rsid w:val="00DA5D26"/>
    <w:rsid w:val="00DA66A0"/>
    <w:rsid w:val="00DA6EF4"/>
    <w:rsid w:val="00DA7C84"/>
    <w:rsid w:val="00DB095C"/>
    <w:rsid w:val="00DB197E"/>
    <w:rsid w:val="00DB1A25"/>
    <w:rsid w:val="00DB1A83"/>
    <w:rsid w:val="00DB2156"/>
    <w:rsid w:val="00DB3ADF"/>
    <w:rsid w:val="00DB473C"/>
    <w:rsid w:val="00DB53C2"/>
    <w:rsid w:val="00DB5E42"/>
    <w:rsid w:val="00DB630F"/>
    <w:rsid w:val="00DB6367"/>
    <w:rsid w:val="00DB6DFD"/>
    <w:rsid w:val="00DB796A"/>
    <w:rsid w:val="00DB7CC2"/>
    <w:rsid w:val="00DC0A07"/>
    <w:rsid w:val="00DC1EB6"/>
    <w:rsid w:val="00DC3196"/>
    <w:rsid w:val="00DC3DC1"/>
    <w:rsid w:val="00DC4873"/>
    <w:rsid w:val="00DC6C2A"/>
    <w:rsid w:val="00DD0F3D"/>
    <w:rsid w:val="00DD1923"/>
    <w:rsid w:val="00DD250D"/>
    <w:rsid w:val="00DD25DA"/>
    <w:rsid w:val="00DD2B7E"/>
    <w:rsid w:val="00DD3199"/>
    <w:rsid w:val="00DD380A"/>
    <w:rsid w:val="00DD5E5A"/>
    <w:rsid w:val="00DD6EAD"/>
    <w:rsid w:val="00DD77A8"/>
    <w:rsid w:val="00DD7FDD"/>
    <w:rsid w:val="00DE0213"/>
    <w:rsid w:val="00DE1B04"/>
    <w:rsid w:val="00DE1FF3"/>
    <w:rsid w:val="00DE211E"/>
    <w:rsid w:val="00DE6154"/>
    <w:rsid w:val="00DF064E"/>
    <w:rsid w:val="00DF1655"/>
    <w:rsid w:val="00DF19AF"/>
    <w:rsid w:val="00DF346F"/>
    <w:rsid w:val="00DF3D44"/>
    <w:rsid w:val="00DF412D"/>
    <w:rsid w:val="00DF465C"/>
    <w:rsid w:val="00DF55E0"/>
    <w:rsid w:val="00DF5AA7"/>
    <w:rsid w:val="00DF77F9"/>
    <w:rsid w:val="00DF7989"/>
    <w:rsid w:val="00E002B3"/>
    <w:rsid w:val="00E017CB"/>
    <w:rsid w:val="00E019CF"/>
    <w:rsid w:val="00E0220B"/>
    <w:rsid w:val="00E026AF"/>
    <w:rsid w:val="00E026BA"/>
    <w:rsid w:val="00E03724"/>
    <w:rsid w:val="00E03ED3"/>
    <w:rsid w:val="00E0455C"/>
    <w:rsid w:val="00E05C81"/>
    <w:rsid w:val="00E10094"/>
    <w:rsid w:val="00E12329"/>
    <w:rsid w:val="00E12670"/>
    <w:rsid w:val="00E12876"/>
    <w:rsid w:val="00E139A2"/>
    <w:rsid w:val="00E14F95"/>
    <w:rsid w:val="00E15285"/>
    <w:rsid w:val="00E16244"/>
    <w:rsid w:val="00E17589"/>
    <w:rsid w:val="00E177EA"/>
    <w:rsid w:val="00E20096"/>
    <w:rsid w:val="00E23249"/>
    <w:rsid w:val="00E2411E"/>
    <w:rsid w:val="00E2491A"/>
    <w:rsid w:val="00E24E22"/>
    <w:rsid w:val="00E25055"/>
    <w:rsid w:val="00E25563"/>
    <w:rsid w:val="00E25C3A"/>
    <w:rsid w:val="00E261F9"/>
    <w:rsid w:val="00E2631F"/>
    <w:rsid w:val="00E26326"/>
    <w:rsid w:val="00E26669"/>
    <w:rsid w:val="00E268FA"/>
    <w:rsid w:val="00E27AA7"/>
    <w:rsid w:val="00E303F6"/>
    <w:rsid w:val="00E30CAE"/>
    <w:rsid w:val="00E31375"/>
    <w:rsid w:val="00E3272F"/>
    <w:rsid w:val="00E337C8"/>
    <w:rsid w:val="00E33CB2"/>
    <w:rsid w:val="00E3437E"/>
    <w:rsid w:val="00E37EE0"/>
    <w:rsid w:val="00E40AAD"/>
    <w:rsid w:val="00E41281"/>
    <w:rsid w:val="00E415CE"/>
    <w:rsid w:val="00E4266C"/>
    <w:rsid w:val="00E42C31"/>
    <w:rsid w:val="00E43284"/>
    <w:rsid w:val="00E43963"/>
    <w:rsid w:val="00E44190"/>
    <w:rsid w:val="00E444A1"/>
    <w:rsid w:val="00E455D5"/>
    <w:rsid w:val="00E456D4"/>
    <w:rsid w:val="00E45CF9"/>
    <w:rsid w:val="00E46E79"/>
    <w:rsid w:val="00E46EA1"/>
    <w:rsid w:val="00E46ECA"/>
    <w:rsid w:val="00E46F07"/>
    <w:rsid w:val="00E472C5"/>
    <w:rsid w:val="00E50A1D"/>
    <w:rsid w:val="00E512E9"/>
    <w:rsid w:val="00E51518"/>
    <w:rsid w:val="00E51BA6"/>
    <w:rsid w:val="00E51FA5"/>
    <w:rsid w:val="00E52A08"/>
    <w:rsid w:val="00E52D9F"/>
    <w:rsid w:val="00E52EEE"/>
    <w:rsid w:val="00E53B56"/>
    <w:rsid w:val="00E56349"/>
    <w:rsid w:val="00E57267"/>
    <w:rsid w:val="00E62362"/>
    <w:rsid w:val="00E63357"/>
    <w:rsid w:val="00E6436F"/>
    <w:rsid w:val="00E656E6"/>
    <w:rsid w:val="00E66F73"/>
    <w:rsid w:val="00E70FEC"/>
    <w:rsid w:val="00E7147B"/>
    <w:rsid w:val="00E7152F"/>
    <w:rsid w:val="00E71A17"/>
    <w:rsid w:val="00E71B36"/>
    <w:rsid w:val="00E73E5D"/>
    <w:rsid w:val="00E73FE7"/>
    <w:rsid w:val="00E75193"/>
    <w:rsid w:val="00E753B7"/>
    <w:rsid w:val="00E7677A"/>
    <w:rsid w:val="00E76E6B"/>
    <w:rsid w:val="00E7755C"/>
    <w:rsid w:val="00E80927"/>
    <w:rsid w:val="00E80D00"/>
    <w:rsid w:val="00E81460"/>
    <w:rsid w:val="00E81A6B"/>
    <w:rsid w:val="00E81D7B"/>
    <w:rsid w:val="00E821D6"/>
    <w:rsid w:val="00E82B0F"/>
    <w:rsid w:val="00E83A7B"/>
    <w:rsid w:val="00E83E5B"/>
    <w:rsid w:val="00E8457D"/>
    <w:rsid w:val="00E84657"/>
    <w:rsid w:val="00E85988"/>
    <w:rsid w:val="00E865C9"/>
    <w:rsid w:val="00E86FF7"/>
    <w:rsid w:val="00E90489"/>
    <w:rsid w:val="00E90748"/>
    <w:rsid w:val="00E91724"/>
    <w:rsid w:val="00E91E26"/>
    <w:rsid w:val="00E91FB0"/>
    <w:rsid w:val="00E92248"/>
    <w:rsid w:val="00E9315B"/>
    <w:rsid w:val="00E944B4"/>
    <w:rsid w:val="00E9460C"/>
    <w:rsid w:val="00E948C6"/>
    <w:rsid w:val="00E97432"/>
    <w:rsid w:val="00E979EC"/>
    <w:rsid w:val="00E97A39"/>
    <w:rsid w:val="00EA03C8"/>
    <w:rsid w:val="00EA0AB5"/>
    <w:rsid w:val="00EA0CAF"/>
    <w:rsid w:val="00EA0E30"/>
    <w:rsid w:val="00EA17F3"/>
    <w:rsid w:val="00EA230C"/>
    <w:rsid w:val="00EA2B9D"/>
    <w:rsid w:val="00EA3030"/>
    <w:rsid w:val="00EA39D2"/>
    <w:rsid w:val="00EA3CC3"/>
    <w:rsid w:val="00EA6D25"/>
    <w:rsid w:val="00EA7177"/>
    <w:rsid w:val="00EA72B1"/>
    <w:rsid w:val="00EB0EFB"/>
    <w:rsid w:val="00EB2267"/>
    <w:rsid w:val="00EB2B9D"/>
    <w:rsid w:val="00EB31FD"/>
    <w:rsid w:val="00EB4E97"/>
    <w:rsid w:val="00EB5083"/>
    <w:rsid w:val="00EB6C86"/>
    <w:rsid w:val="00EB726D"/>
    <w:rsid w:val="00EB74B7"/>
    <w:rsid w:val="00EB7A83"/>
    <w:rsid w:val="00EC011D"/>
    <w:rsid w:val="00EC041B"/>
    <w:rsid w:val="00EC0727"/>
    <w:rsid w:val="00EC32FF"/>
    <w:rsid w:val="00EC42A7"/>
    <w:rsid w:val="00EC4847"/>
    <w:rsid w:val="00EC6187"/>
    <w:rsid w:val="00EC7720"/>
    <w:rsid w:val="00ED0700"/>
    <w:rsid w:val="00ED1904"/>
    <w:rsid w:val="00ED29F2"/>
    <w:rsid w:val="00ED3AEA"/>
    <w:rsid w:val="00ED4A62"/>
    <w:rsid w:val="00ED4F80"/>
    <w:rsid w:val="00ED5228"/>
    <w:rsid w:val="00ED565A"/>
    <w:rsid w:val="00EE0113"/>
    <w:rsid w:val="00EE1BB0"/>
    <w:rsid w:val="00EE20A8"/>
    <w:rsid w:val="00EE2811"/>
    <w:rsid w:val="00EE2E9A"/>
    <w:rsid w:val="00EE4B42"/>
    <w:rsid w:val="00EE5032"/>
    <w:rsid w:val="00EE57E8"/>
    <w:rsid w:val="00EE6848"/>
    <w:rsid w:val="00EE7AFF"/>
    <w:rsid w:val="00EF07C8"/>
    <w:rsid w:val="00EF0CDF"/>
    <w:rsid w:val="00EF358A"/>
    <w:rsid w:val="00EF3CB7"/>
    <w:rsid w:val="00EF445B"/>
    <w:rsid w:val="00EF4493"/>
    <w:rsid w:val="00EF459A"/>
    <w:rsid w:val="00EF4CC8"/>
    <w:rsid w:val="00EF51B4"/>
    <w:rsid w:val="00EF611D"/>
    <w:rsid w:val="00EF61E8"/>
    <w:rsid w:val="00EF7AA4"/>
    <w:rsid w:val="00F01AE2"/>
    <w:rsid w:val="00F01F86"/>
    <w:rsid w:val="00F02A9B"/>
    <w:rsid w:val="00F02F3B"/>
    <w:rsid w:val="00F0309C"/>
    <w:rsid w:val="00F053C2"/>
    <w:rsid w:val="00F06177"/>
    <w:rsid w:val="00F06796"/>
    <w:rsid w:val="00F070D9"/>
    <w:rsid w:val="00F076B5"/>
    <w:rsid w:val="00F07CE2"/>
    <w:rsid w:val="00F10A7C"/>
    <w:rsid w:val="00F110DF"/>
    <w:rsid w:val="00F11695"/>
    <w:rsid w:val="00F12BDD"/>
    <w:rsid w:val="00F12E42"/>
    <w:rsid w:val="00F13D73"/>
    <w:rsid w:val="00F14AAF"/>
    <w:rsid w:val="00F14EF3"/>
    <w:rsid w:val="00F153F0"/>
    <w:rsid w:val="00F1745B"/>
    <w:rsid w:val="00F179FF"/>
    <w:rsid w:val="00F17B72"/>
    <w:rsid w:val="00F17FBA"/>
    <w:rsid w:val="00F200BF"/>
    <w:rsid w:val="00F20547"/>
    <w:rsid w:val="00F205E6"/>
    <w:rsid w:val="00F2197F"/>
    <w:rsid w:val="00F21C48"/>
    <w:rsid w:val="00F21D1F"/>
    <w:rsid w:val="00F22A3C"/>
    <w:rsid w:val="00F23FD2"/>
    <w:rsid w:val="00F25CFA"/>
    <w:rsid w:val="00F26D6D"/>
    <w:rsid w:val="00F3004C"/>
    <w:rsid w:val="00F30501"/>
    <w:rsid w:val="00F32326"/>
    <w:rsid w:val="00F32894"/>
    <w:rsid w:val="00F330A2"/>
    <w:rsid w:val="00F33123"/>
    <w:rsid w:val="00F33C48"/>
    <w:rsid w:val="00F343B0"/>
    <w:rsid w:val="00F34D08"/>
    <w:rsid w:val="00F355C5"/>
    <w:rsid w:val="00F35D5F"/>
    <w:rsid w:val="00F37143"/>
    <w:rsid w:val="00F37160"/>
    <w:rsid w:val="00F372E5"/>
    <w:rsid w:val="00F37B20"/>
    <w:rsid w:val="00F43419"/>
    <w:rsid w:val="00F43B88"/>
    <w:rsid w:val="00F448E1"/>
    <w:rsid w:val="00F44A73"/>
    <w:rsid w:val="00F44BD5"/>
    <w:rsid w:val="00F44D10"/>
    <w:rsid w:val="00F4562F"/>
    <w:rsid w:val="00F46EB9"/>
    <w:rsid w:val="00F51E29"/>
    <w:rsid w:val="00F52C8D"/>
    <w:rsid w:val="00F53E79"/>
    <w:rsid w:val="00F53FD0"/>
    <w:rsid w:val="00F544AC"/>
    <w:rsid w:val="00F560F1"/>
    <w:rsid w:val="00F56172"/>
    <w:rsid w:val="00F5634D"/>
    <w:rsid w:val="00F5691A"/>
    <w:rsid w:val="00F570A0"/>
    <w:rsid w:val="00F5744B"/>
    <w:rsid w:val="00F60C69"/>
    <w:rsid w:val="00F60F62"/>
    <w:rsid w:val="00F61DCD"/>
    <w:rsid w:val="00F6306F"/>
    <w:rsid w:val="00F637C0"/>
    <w:rsid w:val="00F638D2"/>
    <w:rsid w:val="00F63A44"/>
    <w:rsid w:val="00F63B41"/>
    <w:rsid w:val="00F63DDA"/>
    <w:rsid w:val="00F63F5C"/>
    <w:rsid w:val="00F64294"/>
    <w:rsid w:val="00F643D2"/>
    <w:rsid w:val="00F644F9"/>
    <w:rsid w:val="00F646C5"/>
    <w:rsid w:val="00F64FC9"/>
    <w:rsid w:val="00F65A2D"/>
    <w:rsid w:val="00F673DA"/>
    <w:rsid w:val="00F673F7"/>
    <w:rsid w:val="00F676E0"/>
    <w:rsid w:val="00F71007"/>
    <w:rsid w:val="00F71628"/>
    <w:rsid w:val="00F71960"/>
    <w:rsid w:val="00F71DE3"/>
    <w:rsid w:val="00F72594"/>
    <w:rsid w:val="00F72A92"/>
    <w:rsid w:val="00F73E0A"/>
    <w:rsid w:val="00F74680"/>
    <w:rsid w:val="00F74FB3"/>
    <w:rsid w:val="00F75B76"/>
    <w:rsid w:val="00F75F2D"/>
    <w:rsid w:val="00F76997"/>
    <w:rsid w:val="00F7763F"/>
    <w:rsid w:val="00F77885"/>
    <w:rsid w:val="00F77AF8"/>
    <w:rsid w:val="00F80D6A"/>
    <w:rsid w:val="00F814B7"/>
    <w:rsid w:val="00F81669"/>
    <w:rsid w:val="00F81BFF"/>
    <w:rsid w:val="00F82B14"/>
    <w:rsid w:val="00F8304D"/>
    <w:rsid w:val="00F832BB"/>
    <w:rsid w:val="00F85BC1"/>
    <w:rsid w:val="00F85CA5"/>
    <w:rsid w:val="00F8611C"/>
    <w:rsid w:val="00F86A6D"/>
    <w:rsid w:val="00F8719B"/>
    <w:rsid w:val="00F871CE"/>
    <w:rsid w:val="00F87A4E"/>
    <w:rsid w:val="00F91ABF"/>
    <w:rsid w:val="00F92DB4"/>
    <w:rsid w:val="00F933F3"/>
    <w:rsid w:val="00F93ABE"/>
    <w:rsid w:val="00F9513E"/>
    <w:rsid w:val="00F953E3"/>
    <w:rsid w:val="00F96552"/>
    <w:rsid w:val="00F96717"/>
    <w:rsid w:val="00FA0E1D"/>
    <w:rsid w:val="00FA1643"/>
    <w:rsid w:val="00FA3FAA"/>
    <w:rsid w:val="00FA4016"/>
    <w:rsid w:val="00FA5F94"/>
    <w:rsid w:val="00FA74C6"/>
    <w:rsid w:val="00FB0443"/>
    <w:rsid w:val="00FB1852"/>
    <w:rsid w:val="00FB1A68"/>
    <w:rsid w:val="00FB2020"/>
    <w:rsid w:val="00FB35B6"/>
    <w:rsid w:val="00FB3F32"/>
    <w:rsid w:val="00FB4514"/>
    <w:rsid w:val="00FB4931"/>
    <w:rsid w:val="00FB49BD"/>
    <w:rsid w:val="00FB4B73"/>
    <w:rsid w:val="00FB5620"/>
    <w:rsid w:val="00FB5D71"/>
    <w:rsid w:val="00FB7151"/>
    <w:rsid w:val="00FC17A3"/>
    <w:rsid w:val="00FC1E6A"/>
    <w:rsid w:val="00FC20AF"/>
    <w:rsid w:val="00FC2C95"/>
    <w:rsid w:val="00FC3B42"/>
    <w:rsid w:val="00FC3CEB"/>
    <w:rsid w:val="00FC4444"/>
    <w:rsid w:val="00FC52A9"/>
    <w:rsid w:val="00FC6329"/>
    <w:rsid w:val="00FC7D48"/>
    <w:rsid w:val="00FC7D8A"/>
    <w:rsid w:val="00FD0F7D"/>
    <w:rsid w:val="00FD1E81"/>
    <w:rsid w:val="00FD2BA7"/>
    <w:rsid w:val="00FD35B1"/>
    <w:rsid w:val="00FD4FF4"/>
    <w:rsid w:val="00FD5900"/>
    <w:rsid w:val="00FD5C78"/>
    <w:rsid w:val="00FD707E"/>
    <w:rsid w:val="00FD7308"/>
    <w:rsid w:val="00FD7F38"/>
    <w:rsid w:val="00FE0165"/>
    <w:rsid w:val="00FE19D0"/>
    <w:rsid w:val="00FE4763"/>
    <w:rsid w:val="00FE5319"/>
    <w:rsid w:val="00FE7A5B"/>
    <w:rsid w:val="00FE7F9C"/>
    <w:rsid w:val="00FF07A8"/>
    <w:rsid w:val="00FF245F"/>
    <w:rsid w:val="00FF3FA1"/>
    <w:rsid w:val="00FF48E7"/>
    <w:rsid w:val="00FF4D7B"/>
    <w:rsid w:val="00FF6B18"/>
    <w:rsid w:val="00FF6DEA"/>
    <w:rsid w:val="00FF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CE"/>
  </w:style>
  <w:style w:type="paragraph" w:styleId="1">
    <w:name w:val="heading 1"/>
    <w:basedOn w:val="a"/>
    <w:link w:val="10"/>
    <w:uiPriority w:val="9"/>
    <w:qFormat/>
    <w:rsid w:val="00B6431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4526CE"/>
  </w:style>
  <w:style w:type="paragraph" w:customStyle="1" w:styleId="2">
    <w:name w:val="Стиль2"/>
    <w:basedOn w:val="a"/>
    <w:autoRedefine/>
    <w:qFormat/>
    <w:rsid w:val="004526CE"/>
  </w:style>
  <w:style w:type="character" w:customStyle="1" w:styleId="a3">
    <w:name w:val="Основной текст_"/>
    <w:basedOn w:val="a0"/>
    <w:link w:val="20"/>
    <w:rsid w:val="00E75193"/>
    <w:rPr>
      <w:rFonts w:eastAsia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75193"/>
    <w:rPr>
      <w:rFonts w:eastAsia="Times New Roman"/>
      <w:sz w:val="27"/>
      <w:szCs w:val="27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E75193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75193"/>
    <w:rPr>
      <w:rFonts w:eastAsia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basedOn w:val="a3"/>
    <w:rsid w:val="00E75193"/>
    <w:rPr>
      <w:rFonts w:eastAsia="Times New Roma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3"/>
    <w:rsid w:val="00E75193"/>
    <w:pPr>
      <w:shd w:val="clear" w:color="auto" w:fill="FFFFFF"/>
      <w:spacing w:line="278" w:lineRule="exact"/>
      <w:ind w:hanging="640"/>
    </w:pPr>
    <w:rPr>
      <w:rFonts w:eastAsia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E75193"/>
    <w:pPr>
      <w:shd w:val="clear" w:color="auto" w:fill="FFFFFF"/>
      <w:spacing w:line="322" w:lineRule="exact"/>
      <w:jc w:val="center"/>
    </w:pPr>
    <w:rPr>
      <w:rFonts w:eastAsia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E75193"/>
    <w:pPr>
      <w:shd w:val="clear" w:color="auto" w:fill="FFFFFF"/>
      <w:spacing w:line="322" w:lineRule="exact"/>
    </w:pPr>
    <w:rPr>
      <w:rFonts w:eastAsia="Times New Roman"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B6431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1">
    <w:name w:val="Основной текст (2)_"/>
    <w:basedOn w:val="a0"/>
    <w:link w:val="22"/>
    <w:rsid w:val="00B64317"/>
    <w:rPr>
      <w:rFonts w:eastAsia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64317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character" w:customStyle="1" w:styleId="a4">
    <w:name w:val="Подпись к таблице_"/>
    <w:basedOn w:val="a0"/>
    <w:link w:val="a5"/>
    <w:rsid w:val="00B64317"/>
    <w:rPr>
      <w:rFonts w:eastAsia="Times New Roman"/>
      <w:sz w:val="23"/>
      <w:szCs w:val="23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B64317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table" w:styleId="a6">
    <w:name w:val="Table Grid"/>
    <w:basedOn w:val="a1"/>
    <w:uiPriority w:val="39"/>
    <w:rsid w:val="00670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+ Полужирный"/>
    <w:basedOn w:val="a3"/>
    <w:rsid w:val="002C6F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63">
    <w:name w:val="Основной текст63"/>
    <w:basedOn w:val="a"/>
    <w:rsid w:val="002C6F94"/>
    <w:pPr>
      <w:shd w:val="clear" w:color="auto" w:fill="FFFFFF"/>
      <w:spacing w:after="300" w:line="221" w:lineRule="exact"/>
    </w:pPr>
    <w:rPr>
      <w:rFonts w:eastAsia="Times New Roman"/>
      <w:color w:val="000000"/>
      <w:sz w:val="22"/>
      <w:lang w:eastAsia="ru-RU"/>
    </w:rPr>
  </w:style>
  <w:style w:type="paragraph" w:styleId="a8">
    <w:name w:val="List Paragraph"/>
    <w:basedOn w:val="a"/>
    <w:uiPriority w:val="34"/>
    <w:qFormat/>
    <w:rsid w:val="002C6F94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110E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10EFF"/>
  </w:style>
  <w:style w:type="paragraph" w:styleId="ab">
    <w:name w:val="footer"/>
    <w:basedOn w:val="a"/>
    <w:link w:val="ac"/>
    <w:uiPriority w:val="99"/>
    <w:semiHidden/>
    <w:unhideWhenUsed/>
    <w:rsid w:val="00110E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10EFF"/>
  </w:style>
  <w:style w:type="paragraph" w:styleId="ad">
    <w:name w:val="Balloon Text"/>
    <w:basedOn w:val="a"/>
    <w:link w:val="ae"/>
    <w:uiPriority w:val="99"/>
    <w:semiHidden/>
    <w:unhideWhenUsed/>
    <w:rsid w:val="008F21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F2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12</Pages>
  <Words>2983</Words>
  <Characters>17005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16</cp:revision>
  <cp:lastPrinted>2024-08-08T05:36:00Z</cp:lastPrinted>
  <dcterms:created xsi:type="dcterms:W3CDTF">2016-08-31T12:05:00Z</dcterms:created>
  <dcterms:modified xsi:type="dcterms:W3CDTF">2025-10-16T10:26:00Z</dcterms:modified>
</cp:coreProperties>
</file>